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3E6FB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3E6FB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3E6FB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3E6FB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3E6FB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3E6FB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3E6FB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3E6FB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3E6FB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Pr="00483B75" w:rsidRDefault="003E6FB8" w:rsidP="003E6FB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83B75">
        <w:rPr>
          <w:rFonts w:ascii="Times New Roman" w:hAnsi="Times New Roman" w:cs="Times New Roman"/>
          <w:b/>
          <w:sz w:val="28"/>
          <w:szCs w:val="28"/>
          <w:lang w:eastAsia="ru-RU"/>
        </w:rPr>
        <w:t>Внеклассное мероприятие в 7 классе</w:t>
      </w:r>
    </w:p>
    <w:p w:rsidR="003E6FB8" w:rsidRDefault="003E6FB8" w:rsidP="003E6FB8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E6FB8" w:rsidRPr="003E6FB8" w:rsidRDefault="003E6FB8" w:rsidP="003E6FB8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E6FB8">
        <w:rPr>
          <w:rFonts w:ascii="Times New Roman" w:hAnsi="Times New Roman" w:cs="Times New Roman"/>
          <w:b/>
          <w:sz w:val="28"/>
          <w:szCs w:val="28"/>
          <w:lang w:eastAsia="ru-RU"/>
        </w:rPr>
        <w:t>Тема</w:t>
      </w:r>
      <w:r w:rsidRPr="003E6FB8">
        <w:rPr>
          <w:rFonts w:ascii="Times New Roman" w:hAnsi="Times New Roman" w:cs="Times New Roman"/>
          <w:sz w:val="28"/>
          <w:szCs w:val="28"/>
          <w:lang w:eastAsia="ru-RU"/>
        </w:rPr>
        <w:t>: </w:t>
      </w:r>
      <w:r w:rsidRPr="003E6FB8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« </w:t>
      </w:r>
      <w:proofErr w:type="spellStart"/>
      <w:r w:rsidRPr="003E6FB8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Фотостопом</w:t>
      </w:r>
      <w:proofErr w:type="spellEnd"/>
      <w:r w:rsidRPr="003E6FB8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 по родному Тулуну»</w:t>
      </w:r>
    </w:p>
    <w:p w:rsidR="003E6FB8" w:rsidRPr="003E6FB8" w:rsidRDefault="003E6FB8" w:rsidP="003E6FB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3E6FB8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E6FB8">
        <w:rPr>
          <w:rFonts w:ascii="Times New Roman" w:hAnsi="Times New Roman" w:cs="Times New Roman"/>
          <w:b/>
          <w:sz w:val="28"/>
          <w:szCs w:val="28"/>
          <w:lang w:eastAsia="ru-RU"/>
        </w:rPr>
        <w:t>Подготовили:</w:t>
      </w:r>
    </w:p>
    <w:p w:rsidR="003E6FB8" w:rsidRPr="003E6FB8" w:rsidRDefault="003E6FB8" w:rsidP="003E6FB8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E6FB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учитель русского языка и литературы Клепикова Елена Александровна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,</w:t>
      </w:r>
    </w:p>
    <w:p w:rsidR="003E6FB8" w:rsidRPr="003E6FB8" w:rsidRDefault="003E6FB8" w:rsidP="003E6FB8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Pr="003E6FB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едагог – организатор </w:t>
      </w:r>
      <w:proofErr w:type="spellStart"/>
      <w:r w:rsidRPr="003E6FB8">
        <w:rPr>
          <w:rFonts w:ascii="Times New Roman" w:hAnsi="Times New Roman" w:cs="Times New Roman"/>
          <w:b/>
          <w:sz w:val="28"/>
          <w:szCs w:val="28"/>
          <w:lang w:eastAsia="ru-RU"/>
        </w:rPr>
        <w:t>Начинкина</w:t>
      </w:r>
      <w:proofErr w:type="spellEnd"/>
      <w:r w:rsidRPr="003E6FB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Елена Игоревна</w:t>
      </w:r>
    </w:p>
    <w:p w:rsidR="003E6FB8" w:rsidRPr="003E6FB8" w:rsidRDefault="003E6FB8" w:rsidP="003E6FB8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3E6FB8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483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B8" w:rsidRDefault="003E6FB8" w:rsidP="003E6FB8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83B75" w:rsidRPr="00483B75" w:rsidRDefault="003E6FB8" w:rsidP="003E6FB8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</w:t>
      </w:r>
      <w:r w:rsidR="00483B75" w:rsidRPr="00483B75">
        <w:rPr>
          <w:rFonts w:ascii="Times New Roman" w:hAnsi="Times New Roman" w:cs="Times New Roman"/>
          <w:b/>
          <w:sz w:val="28"/>
          <w:szCs w:val="28"/>
          <w:lang w:eastAsia="ru-RU"/>
        </w:rPr>
        <w:t>Внеклассное мероприятие в 7 классе</w:t>
      </w:r>
    </w:p>
    <w:p w:rsidR="00483B75" w:rsidRDefault="00483B75" w:rsidP="00061D6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61D66" w:rsidRPr="00061D66" w:rsidRDefault="00061D66" w:rsidP="00061D6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61D66">
        <w:rPr>
          <w:rFonts w:ascii="Times New Roman" w:hAnsi="Times New Roman" w:cs="Times New Roman"/>
          <w:b/>
          <w:sz w:val="24"/>
          <w:szCs w:val="24"/>
          <w:lang w:eastAsia="ru-RU"/>
        </w:rPr>
        <w:t>Тема</w:t>
      </w:r>
      <w:r w:rsidR="008660F1">
        <w:rPr>
          <w:rFonts w:ascii="Times New Roman" w:hAnsi="Times New Roman" w:cs="Times New Roman"/>
          <w:sz w:val="24"/>
          <w:szCs w:val="24"/>
          <w:lang w:eastAsia="ru-RU"/>
        </w:rPr>
        <w:t>: </w:t>
      </w:r>
      <w:r w:rsidR="005968F2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« </w:t>
      </w:r>
      <w:proofErr w:type="spellStart"/>
      <w:r w:rsidR="005968F2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Фото</w:t>
      </w:r>
      <w:r w:rsidR="008660F1" w:rsidRPr="00483B75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стопом</w:t>
      </w:r>
      <w:proofErr w:type="spellEnd"/>
      <w:r w:rsidR="00150B57" w:rsidRPr="00483B75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 по родному</w:t>
      </w:r>
      <w:r w:rsidR="00942696" w:rsidRPr="00483B75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 Тулуну</w:t>
      </w:r>
      <w:r w:rsidRPr="00483B75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061D66" w:rsidRPr="00061D66" w:rsidRDefault="00061D66" w:rsidP="00061D6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1D66" w:rsidRPr="00483B75" w:rsidRDefault="00061D66" w:rsidP="00061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 внеурочной деятельности:</w:t>
      </w:r>
      <w:r w:rsidR="008660F1" w:rsidRPr="00483B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</w:t>
      </w:r>
      <w:r w:rsidRPr="00483B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урис</w:t>
      </w:r>
      <w:r w:rsidR="004841DE" w:rsidRPr="00483B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тско-краеведческая деятельность.</w:t>
      </w:r>
    </w:p>
    <w:p w:rsidR="004841DE" w:rsidRDefault="00061D66" w:rsidP="00484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достижения воспитательных результатов</w:t>
      </w:r>
      <w:r w:rsidR="008660F1" w:rsidRPr="00483B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виртуальная о</w:t>
      </w:r>
      <w:r w:rsidRPr="00483B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бразовательная экскурсия</w:t>
      </w:r>
      <w:r w:rsidR="004841DE" w:rsidRPr="00483B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841DE" w:rsidRPr="00483B75" w:rsidRDefault="004841DE" w:rsidP="00484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hAnsi="Times New Roman" w:cs="Times New Roman"/>
          <w:b/>
          <w:sz w:val="24"/>
          <w:szCs w:val="24"/>
        </w:rPr>
        <w:t>Цель:</w:t>
      </w:r>
      <w:r w:rsidR="00EC3462" w:rsidRPr="00483B75">
        <w:rPr>
          <w:rFonts w:ascii="Times New Roman" w:hAnsi="Times New Roman" w:cs="Times New Roman"/>
          <w:sz w:val="24"/>
          <w:szCs w:val="24"/>
        </w:rPr>
        <w:t xml:space="preserve"> формирование у детей  стремления</w:t>
      </w:r>
      <w:r w:rsidRPr="00483B75">
        <w:rPr>
          <w:rFonts w:ascii="Times New Roman" w:hAnsi="Times New Roman" w:cs="Times New Roman"/>
          <w:sz w:val="24"/>
          <w:szCs w:val="24"/>
        </w:rPr>
        <w:t xml:space="preserve"> к изучению истории родного города,  прио</w:t>
      </w:r>
      <w:r w:rsidR="00EC3462" w:rsidRPr="00483B75">
        <w:rPr>
          <w:rFonts w:ascii="Times New Roman" w:hAnsi="Times New Roman" w:cs="Times New Roman"/>
          <w:sz w:val="24"/>
          <w:szCs w:val="24"/>
        </w:rPr>
        <w:t>бщение</w:t>
      </w:r>
      <w:r w:rsidRPr="00483B75">
        <w:rPr>
          <w:rFonts w:ascii="Times New Roman" w:hAnsi="Times New Roman" w:cs="Times New Roman"/>
          <w:sz w:val="24"/>
          <w:szCs w:val="24"/>
        </w:rPr>
        <w:t xml:space="preserve">  </w:t>
      </w:r>
      <w:r w:rsidR="00EC3462" w:rsidRPr="00483B75">
        <w:rPr>
          <w:rFonts w:ascii="Times New Roman" w:hAnsi="Times New Roman" w:cs="Times New Roman"/>
          <w:sz w:val="24"/>
          <w:szCs w:val="24"/>
        </w:rPr>
        <w:t xml:space="preserve">к  культурному наследию </w:t>
      </w:r>
      <w:r w:rsidRPr="00483B75">
        <w:rPr>
          <w:rFonts w:ascii="Times New Roman" w:hAnsi="Times New Roman" w:cs="Times New Roman"/>
          <w:sz w:val="24"/>
          <w:szCs w:val="24"/>
        </w:rPr>
        <w:t>Тулуна</w:t>
      </w:r>
      <w:r w:rsidR="00EC3462" w:rsidRPr="00483B75">
        <w:rPr>
          <w:rFonts w:ascii="Times New Roman" w:hAnsi="Times New Roman" w:cs="Times New Roman"/>
          <w:sz w:val="24"/>
          <w:szCs w:val="24"/>
        </w:rPr>
        <w:t>, привитие уважения к традициям и жителям своей малой Родины.</w:t>
      </w:r>
      <w:r w:rsidRPr="00483B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1D66" w:rsidRPr="00483B75" w:rsidRDefault="00061D66" w:rsidP="00061D6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83B75">
        <w:rPr>
          <w:rFonts w:ascii="Times New Roman" w:hAnsi="Times New Roman" w:cs="Times New Roman"/>
          <w:b/>
          <w:sz w:val="24"/>
          <w:szCs w:val="24"/>
          <w:lang w:eastAsia="ru-RU"/>
        </w:rPr>
        <w:t>Задачи</w:t>
      </w:r>
      <w:r w:rsidR="00EC3462" w:rsidRPr="00483B75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:rsidR="00061D66" w:rsidRPr="00483B75" w:rsidRDefault="00061D66" w:rsidP="00061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C3462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пополнить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</w:t>
      </w:r>
      <w:r w:rsidR="00EC3462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родном городе, </w:t>
      </w:r>
      <w:r w:rsidR="00EC3462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истории и достопримечательностях;</w:t>
      </w:r>
    </w:p>
    <w:p w:rsidR="00061D66" w:rsidRPr="00483B75" w:rsidRDefault="00061D66" w:rsidP="00061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развивать речь, </w:t>
      </w:r>
      <w:r w:rsidR="002518A5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креативное 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мышление</w:t>
      </w:r>
      <w:r w:rsidR="00EC3462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,  творческие способности;</w:t>
      </w:r>
    </w:p>
    <w:p w:rsidR="002518A5" w:rsidRPr="00483B75" w:rsidRDefault="002518A5" w:rsidP="00061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</w:t>
      </w:r>
      <w:r w:rsidR="00061D66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кативные умения;</w:t>
      </w:r>
    </w:p>
    <w:p w:rsidR="00061D66" w:rsidRPr="00483B75" w:rsidRDefault="002518A5" w:rsidP="00061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воспитывать чувство любви к родному городу, чувство гордости достижениями его жителей.</w:t>
      </w:r>
      <w:r w:rsidR="004841DE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240B" w:rsidRPr="00483B75" w:rsidRDefault="00061D66" w:rsidP="00061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УУД: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выделять из темы занятия известные знания; оценивать уровень своих знаний по теме; сверять свои ответы с образцом. </w:t>
      </w:r>
    </w:p>
    <w:p w:rsidR="00061D66" w:rsidRPr="00483B75" w:rsidRDefault="00061D66" w:rsidP="00061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3B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УУД: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 знакомиться с историей родного города;</w:t>
      </w:r>
      <w:proofErr w:type="gramEnd"/>
    </w:p>
    <w:p w:rsidR="00061D66" w:rsidRPr="00483B75" w:rsidRDefault="00061D66" w:rsidP="00061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УУД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формулировать ответы на вопросы; вникать в смысл того, о чем говорят; готовить небольшие сообщения о достопримечательностях родного города.</w:t>
      </w:r>
    </w:p>
    <w:p w:rsidR="00061D66" w:rsidRPr="00483B75" w:rsidRDefault="00061D66" w:rsidP="00061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УУД: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формирование представления о гражданской идентичности в форме осознания себя к</w:t>
      </w:r>
      <w:r w:rsidR="00942696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ак юного гражданина своего города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формирование целостного видения окружающего мира; формирование эстетического чувства; </w:t>
      </w:r>
      <w:r w:rsidR="002518A5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умения 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индивидуальные творческие способности</w:t>
      </w:r>
      <w:r w:rsidR="002518A5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1D66" w:rsidRPr="00483B75" w:rsidRDefault="00061D66" w:rsidP="00061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и приемы:</w:t>
      </w:r>
    </w:p>
    <w:p w:rsidR="00061D66" w:rsidRPr="00483B75" w:rsidRDefault="00061D66" w:rsidP="00061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 </w:t>
      </w:r>
      <w:r w:rsidR="002518A5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словесные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(беседа о родном городе с учащимися, рассказ о достопримечательностях города Тулуна, объяснение задания учителем для групп</w:t>
      </w:r>
      <w:r w:rsidR="002518A5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овой работы воспитанников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61D66" w:rsidRPr="00483B75" w:rsidRDefault="00061D66" w:rsidP="00061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нагля</w:t>
      </w:r>
      <w:r w:rsidR="002518A5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дные (демонстрация иллюстраций</w:t>
      </w:r>
      <w:r w:rsidR="000E6CD6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рассказам педагога и творческим заданиям </w:t>
      </w:r>
      <w:r w:rsidR="002518A5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формате слайд –</w:t>
      </w:r>
      <w:r w:rsidR="000E6CD6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шоу)</w:t>
      </w:r>
    </w:p>
    <w:p w:rsidR="00061D66" w:rsidRPr="00483B75" w:rsidRDefault="000E6CD6" w:rsidP="00061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</w:t>
      </w:r>
      <w:proofErr w:type="gramEnd"/>
      <w:r w:rsidR="00061D66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(практическая работа в группах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выполнение заданий с использованием полученных ранее знаний</w:t>
      </w:r>
      <w:r w:rsidR="00061D66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1D66" w:rsidRPr="00483B75" w:rsidRDefault="00061D66" w:rsidP="00061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Наглядный и дидактический материал: </w:t>
      </w:r>
      <w:r w:rsidR="008D7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«</w:t>
      </w:r>
      <w:proofErr w:type="spellStart"/>
      <w:r w:rsidR="008D724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</w:t>
      </w:r>
      <w:r w:rsidR="000E6CD6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стопом</w:t>
      </w:r>
      <w:proofErr w:type="spellEnd"/>
      <w:r w:rsidR="000E6CD6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родному Тулуну»,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иллю</w:t>
      </w:r>
      <w:r w:rsidR="00942696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страции, фотографии 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городских достопримеча</w:t>
      </w:r>
      <w:r w:rsidR="000E6CD6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тельностей, карточки с заданиями.</w:t>
      </w:r>
    </w:p>
    <w:p w:rsidR="00061D66" w:rsidRPr="00483B75" w:rsidRDefault="00061D66" w:rsidP="00061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оборудование: 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</w:t>
      </w:r>
      <w:r w:rsidR="000E6CD6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ы для индивидуальной работы детей,</w:t>
      </w:r>
      <w:r w:rsidR="0000714A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мультимедийный 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проектор, </w:t>
      </w:r>
      <w:r w:rsidR="0000714A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аудиозаписи с музыкальным сопровождением.</w:t>
      </w:r>
    </w:p>
    <w:p w:rsidR="00061D66" w:rsidRPr="00483B75" w:rsidRDefault="00061D66" w:rsidP="00061D66">
      <w:pPr>
        <w:pStyle w:val="a3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061D66" w:rsidRPr="00483B75" w:rsidRDefault="00B375D7" w:rsidP="00061D66">
      <w:pPr>
        <w:pStyle w:val="a3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483B75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Ход мероприятия:</w:t>
      </w:r>
    </w:p>
    <w:p w:rsidR="00B375D7" w:rsidRPr="00483B75" w:rsidRDefault="00B375D7" w:rsidP="00061D66">
      <w:pPr>
        <w:pStyle w:val="a3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61D66" w:rsidRDefault="00061D66" w:rsidP="00061D6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B2592">
        <w:rPr>
          <w:rFonts w:ascii="Times New Roman" w:hAnsi="Times New Roman" w:cs="Times New Roman"/>
          <w:b/>
          <w:sz w:val="24"/>
          <w:szCs w:val="24"/>
          <w:lang w:eastAsia="ru-RU"/>
        </w:rPr>
        <w:t>1.</w:t>
      </w:r>
      <w:r w:rsidR="00B375D7" w:rsidRPr="004B2592">
        <w:rPr>
          <w:rFonts w:ascii="Times New Roman" w:hAnsi="Times New Roman" w:cs="Times New Roman"/>
          <w:b/>
          <w:sz w:val="24"/>
          <w:szCs w:val="24"/>
          <w:lang w:eastAsia="ru-RU"/>
        </w:rPr>
        <w:t>Мотивация к деятельности</w:t>
      </w:r>
    </w:p>
    <w:p w:rsidR="00937C0B" w:rsidRPr="00937C0B" w:rsidRDefault="00937C0B" w:rsidP="00061D66">
      <w:pPr>
        <w:pStyle w:val="a3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937C0B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Слайд 1</w:t>
      </w:r>
    </w:p>
    <w:p w:rsidR="00061D66" w:rsidRPr="00483B75" w:rsidRDefault="00061D66" w:rsidP="00061D6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hAnsi="Times New Roman" w:cs="Times New Roman"/>
          <w:sz w:val="24"/>
          <w:szCs w:val="24"/>
          <w:lang w:eastAsia="ru-RU"/>
        </w:rPr>
        <w:t>Когда мы улыбаемся</w:t>
      </w:r>
      <w:r w:rsidR="00B375D7" w:rsidRPr="00483B75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483B7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375D7" w:rsidRPr="00483B75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483B75">
        <w:rPr>
          <w:rFonts w:ascii="Times New Roman" w:hAnsi="Times New Roman" w:cs="Times New Roman"/>
          <w:sz w:val="24"/>
          <w:szCs w:val="24"/>
          <w:lang w:eastAsia="ru-RU"/>
        </w:rPr>
        <w:t xml:space="preserve">ы делимся своим хорошим настроением! </w:t>
      </w:r>
    </w:p>
    <w:p w:rsidR="00061D66" w:rsidRPr="00483B75" w:rsidRDefault="00061D66" w:rsidP="00061D6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hAnsi="Times New Roman" w:cs="Times New Roman"/>
          <w:sz w:val="24"/>
          <w:szCs w:val="24"/>
          <w:lang w:eastAsia="ru-RU"/>
        </w:rPr>
        <w:t>И чем чаще мы это делаем, тем больше людей будут радоваться вместе с нами!</w:t>
      </w:r>
    </w:p>
    <w:p w:rsidR="00061D66" w:rsidRPr="00483B75" w:rsidRDefault="00061D66" w:rsidP="00061D6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1D66" w:rsidRPr="00483B75" w:rsidRDefault="00061D66" w:rsidP="00061D6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hAnsi="Times New Roman" w:cs="Times New Roman"/>
          <w:sz w:val="24"/>
          <w:szCs w:val="24"/>
          <w:lang w:eastAsia="ru-RU"/>
        </w:rPr>
        <w:t>Если только улыбнуться,</w:t>
      </w:r>
      <w:r w:rsidRPr="00483B75">
        <w:rPr>
          <w:rFonts w:ascii="Times New Roman" w:hAnsi="Times New Roman" w:cs="Times New Roman"/>
          <w:sz w:val="24"/>
          <w:szCs w:val="24"/>
          <w:lang w:eastAsia="ru-RU"/>
        </w:rPr>
        <w:br/>
        <w:t>То начнутся чудеса – </w:t>
      </w:r>
      <w:r w:rsidRPr="00483B75">
        <w:rPr>
          <w:rFonts w:ascii="Times New Roman" w:hAnsi="Times New Roman" w:cs="Times New Roman"/>
          <w:sz w:val="24"/>
          <w:szCs w:val="24"/>
          <w:lang w:eastAsia="ru-RU"/>
        </w:rPr>
        <w:br/>
        <w:t>От улыбок прояснятся</w:t>
      </w:r>
      <w:proofErr w:type="gramStart"/>
      <w:r w:rsidRPr="00483B75">
        <w:rPr>
          <w:rFonts w:ascii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483B75">
        <w:rPr>
          <w:rFonts w:ascii="Times New Roman" w:hAnsi="Times New Roman" w:cs="Times New Roman"/>
          <w:sz w:val="24"/>
          <w:szCs w:val="24"/>
          <w:lang w:eastAsia="ru-RU"/>
        </w:rPr>
        <w:t xml:space="preserve"> глаза, и небеса.</w:t>
      </w:r>
      <w:r w:rsidRPr="00483B75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061D66" w:rsidRPr="00483B75" w:rsidRDefault="00061D66" w:rsidP="00061D6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hAnsi="Times New Roman" w:cs="Times New Roman"/>
          <w:sz w:val="24"/>
          <w:szCs w:val="24"/>
          <w:lang w:eastAsia="ru-RU"/>
        </w:rPr>
        <w:t>Ну-ка взрослые и дети,</w:t>
      </w:r>
      <w:r w:rsidRPr="00483B75">
        <w:rPr>
          <w:rFonts w:ascii="Times New Roman" w:hAnsi="Times New Roman" w:cs="Times New Roman"/>
          <w:sz w:val="24"/>
          <w:szCs w:val="24"/>
          <w:lang w:eastAsia="ru-RU"/>
        </w:rPr>
        <w:br/>
        <w:t>Улыбнитесь поскорей, </w:t>
      </w:r>
      <w:r w:rsidRPr="00483B75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3E486C">
        <w:rPr>
          <w:rFonts w:ascii="Times New Roman" w:hAnsi="Times New Roman" w:cs="Times New Roman"/>
          <w:sz w:val="24"/>
          <w:szCs w:val="24"/>
          <w:lang w:eastAsia="ru-RU"/>
        </w:rPr>
        <w:t>Чтобы стало на планете</w:t>
      </w:r>
      <w:proofErr w:type="gramStart"/>
      <w:r w:rsidR="003E486C">
        <w:rPr>
          <w:rFonts w:ascii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="003E486C">
        <w:rPr>
          <w:rFonts w:ascii="Times New Roman" w:hAnsi="Times New Roman" w:cs="Times New Roman"/>
          <w:sz w:val="24"/>
          <w:szCs w:val="24"/>
          <w:lang w:eastAsia="ru-RU"/>
        </w:rPr>
        <w:t xml:space="preserve"> светлее</w:t>
      </w:r>
      <w:r w:rsidRPr="00483B75">
        <w:rPr>
          <w:rFonts w:ascii="Times New Roman" w:hAnsi="Times New Roman" w:cs="Times New Roman"/>
          <w:sz w:val="24"/>
          <w:szCs w:val="24"/>
          <w:lang w:eastAsia="ru-RU"/>
        </w:rPr>
        <w:t>, и теплей!</w:t>
      </w:r>
    </w:p>
    <w:p w:rsidR="0097240B" w:rsidRPr="00483B75" w:rsidRDefault="0097240B" w:rsidP="009724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86C" w:rsidRDefault="003E486C" w:rsidP="009724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3E486C" w:rsidRDefault="003E486C" w:rsidP="009724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592" w:rsidRPr="003E486C" w:rsidRDefault="004B2592" w:rsidP="009724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48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Целеполагание</w:t>
      </w:r>
    </w:p>
    <w:p w:rsidR="0097240B" w:rsidRPr="00483B75" w:rsidRDefault="00CD3479" w:rsidP="009724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Здравствуйте, ребята и уважаемые гости!</w:t>
      </w:r>
    </w:p>
    <w:p w:rsidR="00061D66" w:rsidRPr="00483B75" w:rsidRDefault="00061D66" w:rsidP="00061D6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1D66" w:rsidRPr="00483B75" w:rsidRDefault="00061D66" w:rsidP="00061D6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hAnsi="Times New Roman" w:cs="Times New Roman"/>
          <w:sz w:val="24"/>
          <w:szCs w:val="24"/>
          <w:lang w:eastAsia="ru-RU"/>
        </w:rPr>
        <w:t>1.Сердцу место дорогое</w:t>
      </w:r>
    </w:p>
    <w:p w:rsidR="00061D66" w:rsidRPr="00483B75" w:rsidRDefault="00061D66" w:rsidP="00061D6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hAnsi="Times New Roman" w:cs="Times New Roman"/>
          <w:sz w:val="24"/>
          <w:szCs w:val="24"/>
          <w:lang w:eastAsia="ru-RU"/>
        </w:rPr>
        <w:t>Буду я всегда любить!</w:t>
      </w:r>
    </w:p>
    <w:p w:rsidR="007A6111" w:rsidRPr="00483B75" w:rsidRDefault="007A6111" w:rsidP="00061D6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hAnsi="Times New Roman" w:cs="Times New Roman"/>
          <w:sz w:val="24"/>
          <w:szCs w:val="24"/>
          <w:lang w:eastAsia="ru-RU"/>
        </w:rPr>
        <w:t>Никогда в любой чужбине</w:t>
      </w:r>
    </w:p>
    <w:p w:rsidR="007A6111" w:rsidRPr="00483B75" w:rsidRDefault="007A6111" w:rsidP="00061D6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hAnsi="Times New Roman" w:cs="Times New Roman"/>
          <w:sz w:val="24"/>
          <w:szCs w:val="24"/>
          <w:lang w:eastAsia="ru-RU"/>
        </w:rPr>
        <w:t>Мне его не позабыть!</w:t>
      </w:r>
    </w:p>
    <w:p w:rsidR="00061D66" w:rsidRPr="00483B75" w:rsidRDefault="00061D66" w:rsidP="00061D6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hAnsi="Times New Roman" w:cs="Times New Roman"/>
          <w:sz w:val="24"/>
          <w:szCs w:val="24"/>
          <w:lang w:eastAsia="ru-RU"/>
        </w:rPr>
        <w:t>Место это знаю я,</w:t>
      </w:r>
    </w:p>
    <w:p w:rsidR="00061D66" w:rsidRPr="00483B75" w:rsidRDefault="00061D66" w:rsidP="00061D6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hAnsi="Times New Roman" w:cs="Times New Roman"/>
          <w:sz w:val="24"/>
          <w:szCs w:val="24"/>
          <w:lang w:eastAsia="ru-RU"/>
        </w:rPr>
        <w:t>А вы знаете, друзья?</w:t>
      </w:r>
    </w:p>
    <w:p w:rsidR="00061D66" w:rsidRPr="00483B75" w:rsidRDefault="00061D66" w:rsidP="00061D6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1D66" w:rsidRPr="00483B75" w:rsidRDefault="00061D66" w:rsidP="00061D6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hAnsi="Times New Roman" w:cs="Times New Roman"/>
          <w:sz w:val="24"/>
          <w:szCs w:val="24"/>
          <w:lang w:eastAsia="ru-RU"/>
        </w:rPr>
        <w:t>2.Здесь родился, живёшь,</w:t>
      </w:r>
    </w:p>
    <w:p w:rsidR="00061D66" w:rsidRPr="00483B75" w:rsidRDefault="00061D66" w:rsidP="00061D6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hAnsi="Times New Roman" w:cs="Times New Roman"/>
          <w:sz w:val="24"/>
          <w:szCs w:val="24"/>
          <w:lang w:eastAsia="ru-RU"/>
        </w:rPr>
        <w:t xml:space="preserve">Уезжаешь – скучаешь. </w:t>
      </w:r>
    </w:p>
    <w:p w:rsidR="00061D66" w:rsidRPr="00483B75" w:rsidRDefault="00061D66" w:rsidP="00061D6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hAnsi="Times New Roman" w:cs="Times New Roman"/>
          <w:sz w:val="24"/>
          <w:szCs w:val="24"/>
          <w:lang w:eastAsia="ru-RU"/>
        </w:rPr>
        <w:t>Как</w:t>
      </w:r>
      <w:r w:rsidR="00CD3479" w:rsidRPr="00483B75">
        <w:rPr>
          <w:rFonts w:ascii="Times New Roman" w:hAnsi="Times New Roman" w:cs="Times New Roman"/>
          <w:sz w:val="24"/>
          <w:szCs w:val="24"/>
          <w:lang w:eastAsia="ru-RU"/>
        </w:rPr>
        <w:t xml:space="preserve"> зовут это место, знаешь</w:t>
      </w:r>
      <w:r w:rsidRPr="00483B75">
        <w:rPr>
          <w:rFonts w:ascii="Times New Roman" w:hAnsi="Times New Roman" w:cs="Times New Roman"/>
          <w:sz w:val="24"/>
          <w:szCs w:val="24"/>
          <w:lang w:eastAsia="ru-RU"/>
        </w:rPr>
        <w:t>?</w:t>
      </w:r>
    </w:p>
    <w:p w:rsidR="00061D66" w:rsidRPr="00483B75" w:rsidRDefault="00061D66" w:rsidP="00061D6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hAnsi="Times New Roman" w:cs="Times New Roman"/>
          <w:sz w:val="24"/>
          <w:szCs w:val="24"/>
          <w:lang w:eastAsia="ru-RU"/>
        </w:rPr>
        <w:t>(ответы детей)</w:t>
      </w:r>
    </w:p>
    <w:p w:rsidR="007A6111" w:rsidRPr="00483B75" w:rsidRDefault="00061D66" w:rsidP="00CD347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CD3479" w:rsidRPr="00483B75">
        <w:rPr>
          <w:rFonts w:ascii="Times New Roman" w:hAnsi="Times New Roman" w:cs="Times New Roman"/>
          <w:sz w:val="24"/>
          <w:szCs w:val="24"/>
          <w:lang w:eastAsia="ru-RU"/>
        </w:rPr>
        <w:t xml:space="preserve"> Правильно, ребята, это Родина. </w:t>
      </w:r>
    </w:p>
    <w:p w:rsidR="00CD3479" w:rsidRPr="00483B75" w:rsidRDefault="007A6111" w:rsidP="00CD347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hAnsi="Times New Roman" w:cs="Times New Roman"/>
          <w:sz w:val="24"/>
          <w:szCs w:val="24"/>
          <w:lang w:eastAsia="ru-RU"/>
        </w:rPr>
        <w:t>- Как вы понимаете понятие Родина? Что оно значит для вас?</w:t>
      </w:r>
    </w:p>
    <w:p w:rsidR="007A6111" w:rsidRDefault="003E486C" w:rsidP="00CD347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7A6111" w:rsidRPr="00483B75">
        <w:rPr>
          <w:rFonts w:ascii="Times New Roman" w:hAnsi="Times New Roman" w:cs="Times New Roman"/>
          <w:sz w:val="24"/>
          <w:szCs w:val="24"/>
          <w:lang w:eastAsia="ru-RU"/>
        </w:rPr>
        <w:t>Подготовленные дети читают четверостишия о Родине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7A6111" w:rsidRPr="00483B75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E486C" w:rsidRPr="00251C10" w:rsidRDefault="00251C10" w:rsidP="00CD3479">
      <w:pPr>
        <w:pStyle w:val="a3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251C10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Слайд</w:t>
      </w:r>
      <w:proofErr w:type="gramStart"/>
      <w:r w:rsidR="00BA3803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2</w:t>
      </w:r>
      <w:proofErr w:type="gramEnd"/>
      <w:r w:rsidRPr="00251C10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</w:p>
    <w:p w:rsidR="00CD3479" w:rsidRPr="003E486C" w:rsidRDefault="007A6111" w:rsidP="00CD3479">
      <w:pPr>
        <w:pStyle w:val="a3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3E486C">
        <w:rPr>
          <w:rFonts w:ascii="Times New Roman" w:hAnsi="Times New Roman" w:cs="Times New Roman"/>
          <w:sz w:val="24"/>
          <w:szCs w:val="24"/>
          <w:u w:val="single"/>
          <w:lang w:eastAsia="ru-RU"/>
        </w:rPr>
        <w:t>Васильева Катя</w:t>
      </w:r>
    </w:p>
    <w:p w:rsidR="00CD3479" w:rsidRPr="003E486C" w:rsidRDefault="003E486C" w:rsidP="00CD347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E486C">
        <w:rPr>
          <w:rFonts w:ascii="Times New Roman" w:hAnsi="Times New Roman" w:cs="Times New Roman"/>
          <w:sz w:val="24"/>
          <w:szCs w:val="24"/>
        </w:rPr>
        <w:t xml:space="preserve">1. </w:t>
      </w:r>
      <w:r w:rsidR="00CD3479" w:rsidRPr="003E486C">
        <w:rPr>
          <w:rFonts w:ascii="Times New Roman" w:hAnsi="Times New Roman" w:cs="Times New Roman"/>
          <w:sz w:val="24"/>
          <w:szCs w:val="24"/>
        </w:rPr>
        <w:t>Что мы Родиной зовём?</w:t>
      </w:r>
    </w:p>
    <w:p w:rsidR="00CD3479" w:rsidRPr="003E486C" w:rsidRDefault="00CD3479" w:rsidP="00CD3479">
      <w:pPr>
        <w:pStyle w:val="a3"/>
        <w:rPr>
          <w:rFonts w:ascii="Times New Roman" w:hAnsi="Times New Roman" w:cs="Times New Roman"/>
          <w:sz w:val="24"/>
          <w:szCs w:val="24"/>
        </w:rPr>
      </w:pPr>
      <w:r w:rsidRPr="003E486C">
        <w:rPr>
          <w:rFonts w:ascii="Times New Roman" w:hAnsi="Times New Roman" w:cs="Times New Roman"/>
          <w:sz w:val="24"/>
          <w:szCs w:val="24"/>
        </w:rPr>
        <w:t>Дом</w:t>
      </w:r>
      <w:proofErr w:type="gramStart"/>
      <w:r w:rsidRPr="003E486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E486C">
        <w:rPr>
          <w:rFonts w:ascii="Times New Roman" w:hAnsi="Times New Roman" w:cs="Times New Roman"/>
          <w:sz w:val="24"/>
          <w:szCs w:val="24"/>
        </w:rPr>
        <w:t xml:space="preserve"> где мы с тобой живем,</w:t>
      </w:r>
      <w:r w:rsidR="007A6111" w:rsidRPr="003E486C">
        <w:rPr>
          <w:rFonts w:ascii="Times New Roman" w:hAnsi="Times New Roman" w:cs="Times New Roman"/>
          <w:sz w:val="24"/>
          <w:szCs w:val="24"/>
        </w:rPr>
        <w:t xml:space="preserve"> </w:t>
      </w:r>
      <w:r w:rsidRPr="003E486C">
        <w:rPr>
          <w:rFonts w:ascii="Times New Roman" w:hAnsi="Times New Roman" w:cs="Times New Roman"/>
          <w:sz w:val="24"/>
          <w:szCs w:val="24"/>
        </w:rPr>
        <w:br/>
        <w:t xml:space="preserve">И березки, вдоль которых  </w:t>
      </w:r>
    </w:p>
    <w:p w:rsidR="00CD3479" w:rsidRPr="003E486C" w:rsidRDefault="00CD3479" w:rsidP="00CD3479">
      <w:pPr>
        <w:pStyle w:val="a3"/>
        <w:rPr>
          <w:rFonts w:ascii="Times New Roman" w:hAnsi="Times New Roman" w:cs="Times New Roman"/>
          <w:sz w:val="24"/>
          <w:szCs w:val="24"/>
        </w:rPr>
      </w:pPr>
      <w:r w:rsidRPr="003E486C">
        <w:rPr>
          <w:rFonts w:ascii="Times New Roman" w:hAnsi="Times New Roman" w:cs="Times New Roman"/>
          <w:sz w:val="24"/>
          <w:szCs w:val="24"/>
        </w:rPr>
        <w:t>Рядом с мамой мы идем.</w:t>
      </w:r>
    </w:p>
    <w:p w:rsidR="007A6111" w:rsidRPr="003E486C" w:rsidRDefault="007A6111" w:rsidP="00CD347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3479" w:rsidRPr="003E486C" w:rsidRDefault="007A6111" w:rsidP="00CD3479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3E486C">
        <w:rPr>
          <w:rFonts w:ascii="Times New Roman" w:hAnsi="Times New Roman" w:cs="Times New Roman"/>
          <w:sz w:val="24"/>
          <w:szCs w:val="24"/>
          <w:u w:val="single"/>
        </w:rPr>
        <w:t>Бормотов</w:t>
      </w:r>
      <w:proofErr w:type="spellEnd"/>
      <w:r w:rsidRPr="003E486C">
        <w:rPr>
          <w:rFonts w:ascii="Times New Roman" w:hAnsi="Times New Roman" w:cs="Times New Roman"/>
          <w:sz w:val="24"/>
          <w:szCs w:val="24"/>
          <w:u w:val="single"/>
        </w:rPr>
        <w:t xml:space="preserve"> Коля</w:t>
      </w:r>
    </w:p>
    <w:p w:rsidR="00CD3479" w:rsidRDefault="00CD3479" w:rsidP="00CD3479">
      <w:pPr>
        <w:pStyle w:val="a3"/>
        <w:rPr>
          <w:rFonts w:ascii="Times New Roman" w:hAnsi="Times New Roman" w:cs="Times New Roman"/>
          <w:sz w:val="24"/>
          <w:szCs w:val="24"/>
        </w:rPr>
      </w:pPr>
      <w:r w:rsidRPr="003E486C">
        <w:rPr>
          <w:rFonts w:ascii="Times New Roman" w:hAnsi="Times New Roman" w:cs="Times New Roman"/>
          <w:sz w:val="24"/>
          <w:szCs w:val="24"/>
        </w:rPr>
        <w:t>2.Что мы Родиной зовем? </w:t>
      </w:r>
      <w:r w:rsidRPr="003E486C">
        <w:rPr>
          <w:rFonts w:ascii="Times New Roman" w:hAnsi="Times New Roman" w:cs="Times New Roman"/>
          <w:sz w:val="24"/>
          <w:szCs w:val="24"/>
        </w:rPr>
        <w:br/>
        <w:t>Поле с тонким колоском, </w:t>
      </w:r>
      <w:r w:rsidRPr="003E486C">
        <w:rPr>
          <w:rFonts w:ascii="Times New Roman" w:hAnsi="Times New Roman" w:cs="Times New Roman"/>
          <w:sz w:val="24"/>
          <w:szCs w:val="24"/>
        </w:rPr>
        <w:br/>
        <w:t>Наши праздники и песни,</w:t>
      </w:r>
      <w:r w:rsidRPr="003E486C">
        <w:rPr>
          <w:rFonts w:ascii="Times New Roman" w:hAnsi="Times New Roman" w:cs="Times New Roman"/>
          <w:sz w:val="24"/>
          <w:szCs w:val="24"/>
        </w:rPr>
        <w:br/>
        <w:t>Теплый вечер за окном.</w:t>
      </w:r>
    </w:p>
    <w:p w:rsidR="003E486C" w:rsidRPr="003E486C" w:rsidRDefault="003E486C" w:rsidP="00CD347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3479" w:rsidRPr="003E486C" w:rsidRDefault="007A6111" w:rsidP="00CD3479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3E486C">
        <w:rPr>
          <w:rFonts w:ascii="Times New Roman" w:hAnsi="Times New Roman" w:cs="Times New Roman"/>
          <w:sz w:val="24"/>
          <w:szCs w:val="24"/>
          <w:u w:val="single"/>
        </w:rPr>
        <w:t>Зеленкова Даша</w:t>
      </w:r>
    </w:p>
    <w:p w:rsidR="00CD3479" w:rsidRPr="003E486C" w:rsidRDefault="00CD3479" w:rsidP="00CD3479">
      <w:pPr>
        <w:pStyle w:val="a3"/>
        <w:rPr>
          <w:rFonts w:ascii="Times New Roman" w:hAnsi="Times New Roman" w:cs="Times New Roman"/>
          <w:sz w:val="24"/>
          <w:szCs w:val="24"/>
        </w:rPr>
      </w:pPr>
      <w:r w:rsidRPr="003E486C">
        <w:rPr>
          <w:rFonts w:ascii="Times New Roman" w:hAnsi="Times New Roman" w:cs="Times New Roman"/>
          <w:sz w:val="24"/>
          <w:szCs w:val="24"/>
        </w:rPr>
        <w:t>3.Что мы Родиной зовём?</w:t>
      </w:r>
    </w:p>
    <w:p w:rsidR="003E486C" w:rsidRDefault="00CD3479" w:rsidP="00061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3E486C">
        <w:rPr>
          <w:rFonts w:ascii="Times New Roman" w:hAnsi="Times New Roman" w:cs="Times New Roman"/>
          <w:sz w:val="24"/>
          <w:szCs w:val="24"/>
        </w:rPr>
        <w:t>Все, что в сердце бережём, </w:t>
      </w:r>
      <w:r w:rsidRPr="003E486C">
        <w:rPr>
          <w:rFonts w:ascii="Times New Roman" w:hAnsi="Times New Roman" w:cs="Times New Roman"/>
          <w:sz w:val="24"/>
          <w:szCs w:val="24"/>
        </w:rPr>
        <w:br/>
        <w:t xml:space="preserve">И под небом синим – синим </w:t>
      </w:r>
      <w:r w:rsidRPr="003E486C">
        <w:rPr>
          <w:rFonts w:ascii="Times New Roman" w:hAnsi="Times New Roman" w:cs="Times New Roman"/>
          <w:sz w:val="24"/>
          <w:szCs w:val="24"/>
        </w:rPr>
        <w:br/>
        <w:t>Край, в котором мы живем.</w:t>
      </w:r>
    </w:p>
    <w:p w:rsidR="00CD3479" w:rsidRPr="00483B75" w:rsidRDefault="00CD3479" w:rsidP="00061D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E486C">
        <w:rPr>
          <w:rFonts w:ascii="Times New Roman" w:hAnsi="Times New Roman" w:cs="Times New Roman"/>
          <w:sz w:val="24"/>
          <w:szCs w:val="24"/>
        </w:rPr>
        <w:br/>
      </w:r>
      <w:r w:rsidR="00061D66" w:rsidRPr="00483B75">
        <w:rPr>
          <w:rFonts w:ascii="Times New Roman" w:hAnsi="Times New Roman" w:cs="Times New Roman"/>
          <w:sz w:val="24"/>
          <w:szCs w:val="24"/>
          <w:lang w:eastAsia="ru-RU"/>
        </w:rPr>
        <w:t>- Это наша большая Ро</w:t>
      </w:r>
      <w:r w:rsidR="007A6111" w:rsidRPr="00483B75">
        <w:rPr>
          <w:rFonts w:ascii="Times New Roman" w:hAnsi="Times New Roman" w:cs="Times New Roman"/>
          <w:sz w:val="24"/>
          <w:szCs w:val="24"/>
          <w:lang w:eastAsia="ru-RU"/>
        </w:rPr>
        <w:t xml:space="preserve">дина. Но у каждого из нас </w:t>
      </w:r>
      <w:r w:rsidR="00061D66" w:rsidRPr="00483B75">
        <w:rPr>
          <w:rFonts w:ascii="Times New Roman" w:hAnsi="Times New Roman" w:cs="Times New Roman"/>
          <w:sz w:val="24"/>
          <w:szCs w:val="24"/>
          <w:lang w:eastAsia="ru-RU"/>
        </w:rPr>
        <w:t xml:space="preserve"> есть и малая Родина</w:t>
      </w:r>
      <w:r w:rsidR="00942696" w:rsidRPr="00483B7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CD3479" w:rsidRPr="003E486C" w:rsidRDefault="00942696" w:rsidP="00061D66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3E486C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Клип</w:t>
      </w:r>
      <w:r w:rsidR="00061D66" w:rsidRPr="003E486C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F2043F" w:rsidRPr="003E486C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 Тулуне</w:t>
      </w:r>
    </w:p>
    <w:p w:rsidR="00061D66" w:rsidRPr="00483B75" w:rsidRDefault="00CD3479" w:rsidP="00061D6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hAnsi="Times New Roman" w:cs="Times New Roman"/>
          <w:sz w:val="24"/>
          <w:szCs w:val="24"/>
          <w:lang w:eastAsia="ru-RU"/>
        </w:rPr>
        <w:t>Э</w:t>
      </w:r>
      <w:r w:rsidR="00061D66" w:rsidRPr="00483B75">
        <w:rPr>
          <w:rFonts w:ascii="Times New Roman" w:hAnsi="Times New Roman" w:cs="Times New Roman"/>
          <w:sz w:val="24"/>
          <w:szCs w:val="24"/>
          <w:lang w:eastAsia="ru-RU"/>
        </w:rPr>
        <w:t>то город, село или посёлок, в котором родились и живёте вы, ваши близкие и родные вам люди, друзья. Это, конечно, и ваша школа, родные сердцу улицы и площади, парки и скверы, памятные и дорогие сердцу места.</w:t>
      </w:r>
    </w:p>
    <w:p w:rsidR="006C5070" w:rsidRPr="00483B75" w:rsidRDefault="00F2043F" w:rsidP="006C5070">
      <w:pPr>
        <w:pStyle w:val="a3"/>
        <w:rPr>
          <w:rFonts w:ascii="Times New Roman" w:hAnsi="Times New Roman" w:cs="Times New Roman"/>
          <w:sz w:val="24"/>
          <w:szCs w:val="24"/>
        </w:rPr>
      </w:pPr>
      <w:r w:rsidRPr="00483B75">
        <w:rPr>
          <w:rFonts w:ascii="Times New Roman" w:hAnsi="Times New Roman" w:cs="Times New Roman"/>
          <w:sz w:val="24"/>
          <w:szCs w:val="24"/>
        </w:rPr>
        <w:t>- Какое место является малой Родиной для нас?</w:t>
      </w:r>
      <w:r w:rsidR="006C5070" w:rsidRPr="00483B75">
        <w:rPr>
          <w:rFonts w:ascii="Times New Roman" w:hAnsi="Times New Roman" w:cs="Times New Roman"/>
          <w:sz w:val="24"/>
          <w:szCs w:val="24"/>
        </w:rPr>
        <w:br/>
      </w:r>
      <w:r w:rsidR="009B3B36" w:rsidRPr="00483B75">
        <w:rPr>
          <w:rFonts w:ascii="Times New Roman" w:hAnsi="Times New Roman" w:cs="Times New Roman"/>
          <w:sz w:val="24"/>
          <w:szCs w:val="24"/>
        </w:rPr>
        <w:t xml:space="preserve">- А вы желаете совершить </w:t>
      </w:r>
      <w:r w:rsidR="008D7248">
        <w:rPr>
          <w:rFonts w:ascii="Times New Roman" w:hAnsi="Times New Roman" w:cs="Times New Roman"/>
          <w:sz w:val="24"/>
          <w:szCs w:val="24"/>
        </w:rPr>
        <w:t xml:space="preserve">  путешествие по родному городу</w:t>
      </w:r>
      <w:r w:rsidR="009B3B36" w:rsidRPr="00483B75">
        <w:rPr>
          <w:rFonts w:ascii="Times New Roman" w:hAnsi="Times New Roman" w:cs="Times New Roman"/>
          <w:sz w:val="24"/>
          <w:szCs w:val="24"/>
        </w:rPr>
        <w:t>?</w:t>
      </w:r>
    </w:p>
    <w:p w:rsidR="00F2043F" w:rsidRDefault="009B3B36" w:rsidP="006C5070">
      <w:pPr>
        <w:pStyle w:val="a3"/>
        <w:rPr>
          <w:rFonts w:ascii="Times New Roman" w:hAnsi="Times New Roman" w:cs="Times New Roman"/>
          <w:sz w:val="24"/>
          <w:szCs w:val="24"/>
        </w:rPr>
      </w:pPr>
      <w:r w:rsidRPr="00483B75">
        <w:rPr>
          <w:rFonts w:ascii="Times New Roman" w:hAnsi="Times New Roman" w:cs="Times New Roman"/>
          <w:sz w:val="24"/>
          <w:szCs w:val="24"/>
        </w:rPr>
        <w:t>- Тогда в путь. Но отправ</w:t>
      </w:r>
      <w:r w:rsidR="005968F2">
        <w:rPr>
          <w:rFonts w:ascii="Times New Roman" w:hAnsi="Times New Roman" w:cs="Times New Roman"/>
          <w:sz w:val="24"/>
          <w:szCs w:val="24"/>
        </w:rPr>
        <w:t xml:space="preserve">имся мы не просто так, а </w:t>
      </w:r>
      <w:proofErr w:type="spellStart"/>
      <w:r w:rsidR="005968F2">
        <w:rPr>
          <w:rFonts w:ascii="Times New Roman" w:hAnsi="Times New Roman" w:cs="Times New Roman"/>
          <w:sz w:val="24"/>
          <w:szCs w:val="24"/>
        </w:rPr>
        <w:t>фото</w:t>
      </w:r>
      <w:r w:rsidRPr="00483B75">
        <w:rPr>
          <w:rFonts w:ascii="Times New Roman" w:hAnsi="Times New Roman" w:cs="Times New Roman"/>
          <w:sz w:val="24"/>
          <w:szCs w:val="24"/>
        </w:rPr>
        <w:t>стопом</w:t>
      </w:r>
      <w:proofErr w:type="spellEnd"/>
      <w:r w:rsidRPr="00483B7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68F2" w:rsidRPr="00854CAE" w:rsidRDefault="005968F2" w:rsidP="006C5070">
      <w:pPr>
        <w:pStyle w:val="a3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54CA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Слайд </w:t>
      </w:r>
      <w:r w:rsidR="00854CAE" w:rsidRPr="00854CAE"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</w:p>
    <w:p w:rsidR="006C5070" w:rsidRPr="00483B75" w:rsidRDefault="006C5070" w:rsidP="00F2043F">
      <w:pPr>
        <w:pStyle w:val="a3"/>
        <w:rPr>
          <w:rFonts w:ascii="Times New Roman" w:hAnsi="Times New Roman" w:cs="Times New Roman"/>
          <w:sz w:val="24"/>
          <w:szCs w:val="24"/>
        </w:rPr>
      </w:pPr>
      <w:r w:rsidRPr="00483B75">
        <w:rPr>
          <w:rStyle w:val="c4"/>
          <w:rFonts w:ascii="Times New Roman" w:hAnsi="Times New Roman" w:cs="Times New Roman"/>
          <w:sz w:val="24"/>
          <w:szCs w:val="24"/>
        </w:rPr>
        <w:t xml:space="preserve">В дороге нам пригодятся </w:t>
      </w:r>
      <w:r w:rsidR="00F2043F" w:rsidRPr="00483B75">
        <w:rPr>
          <w:rStyle w:val="c4"/>
          <w:rFonts w:ascii="Times New Roman" w:hAnsi="Times New Roman" w:cs="Times New Roman"/>
          <w:sz w:val="24"/>
          <w:szCs w:val="24"/>
        </w:rPr>
        <w:t>умение работать в команде,</w:t>
      </w:r>
      <w:r w:rsidR="00150B57" w:rsidRPr="00483B75">
        <w:rPr>
          <w:rStyle w:val="c4"/>
          <w:rFonts w:ascii="Times New Roman" w:hAnsi="Times New Roman" w:cs="Times New Roman"/>
          <w:sz w:val="24"/>
          <w:szCs w:val="24"/>
        </w:rPr>
        <w:t xml:space="preserve"> смекалка и сообразительность</w:t>
      </w:r>
      <w:r w:rsidR="009B3B36" w:rsidRPr="00483B75">
        <w:rPr>
          <w:rStyle w:val="c4"/>
          <w:rFonts w:ascii="Times New Roman" w:hAnsi="Times New Roman" w:cs="Times New Roman"/>
          <w:sz w:val="24"/>
          <w:szCs w:val="24"/>
        </w:rPr>
        <w:t>. Их</w:t>
      </w:r>
      <w:r w:rsidR="00150B57" w:rsidRPr="00483B75">
        <w:rPr>
          <w:rStyle w:val="c4"/>
          <w:rFonts w:ascii="Times New Roman" w:hAnsi="Times New Roman" w:cs="Times New Roman"/>
          <w:sz w:val="24"/>
          <w:szCs w:val="24"/>
        </w:rPr>
        <w:t xml:space="preserve"> мы </w:t>
      </w:r>
      <w:r w:rsidR="009B3B36" w:rsidRPr="00483B75">
        <w:rPr>
          <w:rStyle w:val="c4"/>
          <w:rFonts w:ascii="Times New Roman" w:hAnsi="Times New Roman" w:cs="Times New Roman"/>
          <w:sz w:val="24"/>
          <w:szCs w:val="24"/>
        </w:rPr>
        <w:t xml:space="preserve">и </w:t>
      </w:r>
      <w:r w:rsidR="00150B57" w:rsidRPr="00483B75">
        <w:rPr>
          <w:rStyle w:val="c4"/>
          <w:rFonts w:ascii="Times New Roman" w:hAnsi="Times New Roman" w:cs="Times New Roman"/>
          <w:sz w:val="24"/>
          <w:szCs w:val="24"/>
        </w:rPr>
        <w:t>возь</w:t>
      </w:r>
      <w:r w:rsidR="009B3B36" w:rsidRPr="00483B75">
        <w:rPr>
          <w:rStyle w:val="c4"/>
          <w:rFonts w:ascii="Times New Roman" w:hAnsi="Times New Roman" w:cs="Times New Roman"/>
          <w:sz w:val="24"/>
          <w:szCs w:val="24"/>
        </w:rPr>
        <w:t xml:space="preserve">мем </w:t>
      </w:r>
      <w:r w:rsidR="00150B57" w:rsidRPr="00483B75">
        <w:rPr>
          <w:rStyle w:val="c4"/>
          <w:rFonts w:ascii="Times New Roman" w:hAnsi="Times New Roman" w:cs="Times New Roman"/>
          <w:sz w:val="24"/>
          <w:szCs w:val="24"/>
        </w:rPr>
        <w:t xml:space="preserve"> с собой.</w:t>
      </w:r>
    </w:p>
    <w:p w:rsidR="00DB7FBA" w:rsidRPr="00483B75" w:rsidRDefault="003E486C" w:rsidP="00061D6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(Прикрепить на доске слова: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СМЕКАЛКА, СООБРАЗИТЕЛЬНОСТЬ, УМЕНИЕ РАБОТАТЬ В КОМАНДЕ).</w:t>
      </w:r>
      <w:proofErr w:type="gramEnd"/>
    </w:p>
    <w:p w:rsidR="000F2F0E" w:rsidRPr="00483B75" w:rsidRDefault="000F2F0E" w:rsidP="00061D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240B" w:rsidRPr="00483B75" w:rsidRDefault="0097240B" w:rsidP="00061D6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1B0E" w:rsidRDefault="000B1B0E" w:rsidP="006C507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1B0E" w:rsidRDefault="000B1B0E" w:rsidP="006C507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1B0E" w:rsidRDefault="000B1B0E" w:rsidP="006C507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1B0E" w:rsidRDefault="000B1B0E" w:rsidP="006C507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043F" w:rsidRDefault="00650461" w:rsidP="006C507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Кадр № 1</w:t>
      </w:r>
    </w:p>
    <w:p w:rsidR="00251C10" w:rsidRPr="00483B75" w:rsidRDefault="00251C10" w:rsidP="006C507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070" w:rsidRDefault="00F2043F" w:rsidP="006C507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Вас на столах лежат карточки, </w:t>
      </w:r>
      <w:r w:rsidR="003713B5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произведите </w:t>
      </w:r>
      <w:r w:rsidR="00650461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необходимые </w:t>
      </w:r>
      <w:r w:rsidR="003713B5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вычисления и назовите число, которое у вас получилось. </w:t>
      </w:r>
      <w:r w:rsidR="00650461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очень важная дата для Тулуна.</w:t>
      </w:r>
      <w:r w:rsidR="006C5070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1C10" w:rsidRPr="00483B75" w:rsidRDefault="00251C10" w:rsidP="006C507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3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"/>
        <w:gridCol w:w="500"/>
        <w:gridCol w:w="563"/>
        <w:gridCol w:w="439"/>
        <w:gridCol w:w="439"/>
        <w:gridCol w:w="563"/>
        <w:gridCol w:w="439"/>
        <w:gridCol w:w="563"/>
        <w:gridCol w:w="439"/>
        <w:gridCol w:w="439"/>
        <w:gridCol w:w="563"/>
        <w:gridCol w:w="439"/>
        <w:gridCol w:w="563"/>
        <w:gridCol w:w="439"/>
        <w:gridCol w:w="439"/>
        <w:gridCol w:w="563"/>
        <w:gridCol w:w="500"/>
        <w:gridCol w:w="621"/>
      </w:tblGrid>
      <w:tr w:rsidR="00483B75" w:rsidRPr="00483B75" w:rsidTr="00483B75">
        <w:trPr>
          <w:trHeight w:val="110"/>
        </w:trPr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" w:name="30933e434062b7d2a93244f599724ff77c1d6837"/>
            <w:bookmarkStart w:id="2" w:name="0"/>
            <w:bookmarkEnd w:id="1"/>
            <w:bookmarkEnd w:id="2"/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83B75" w:rsidRPr="00483B75" w:rsidTr="00483B75">
        <w:trPr>
          <w:trHeight w:val="110"/>
        </w:trPr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3</w:t>
            </w: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2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83B75" w:rsidRPr="00483B75" w:rsidTr="00483B75">
        <w:trPr>
          <w:trHeight w:val="110"/>
        </w:trPr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+28</w:t>
            </w: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+16</w:t>
            </w: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83B75" w:rsidRPr="00483B75" w:rsidTr="00483B75">
        <w:trPr>
          <w:trHeight w:val="104"/>
        </w:trPr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:4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4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83B75" w:rsidRPr="00483B75" w:rsidTr="00483B75">
        <w:trPr>
          <w:trHeight w:val="110"/>
        </w:trPr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+75</w:t>
            </w: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+67</w:t>
            </w: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83B75" w:rsidRPr="00483B75" w:rsidTr="00483B75">
        <w:trPr>
          <w:trHeight w:val="110"/>
        </w:trPr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ind w:left="-94" w:right="-9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- 58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ind w:right="-12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- 48</w:t>
            </w: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83B75" w:rsidRPr="00483B75" w:rsidTr="00483B75">
        <w:trPr>
          <w:trHeight w:val="104"/>
        </w:trPr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·3</w:t>
            </w: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·3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83B75" w:rsidRPr="00483B75" w:rsidTr="00483B75">
        <w:trPr>
          <w:trHeight w:val="110"/>
        </w:trPr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+29</w:t>
            </w: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+19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83B75" w:rsidRPr="00483B75" w:rsidTr="00483B75">
        <w:trPr>
          <w:trHeight w:val="110"/>
        </w:trPr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:18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:15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483B75" w:rsidRPr="00483B75" w:rsidTr="00483B75">
        <w:trPr>
          <w:trHeight w:val="110"/>
        </w:trPr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12·6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C5070" w:rsidRPr="00251C10" w:rsidRDefault="006C5070" w:rsidP="008F34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12·5</w:t>
            </w:r>
          </w:p>
        </w:tc>
      </w:tr>
    </w:tbl>
    <w:p w:rsidR="009127F2" w:rsidRPr="00483B75" w:rsidRDefault="009127F2" w:rsidP="00A229E2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E486C" w:rsidRPr="003E486C" w:rsidRDefault="003E486C" w:rsidP="00A229E2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</w:pPr>
      <w:r w:rsidRPr="003E486C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>Слайд</w:t>
      </w:r>
      <w:r w:rsidR="00FD00E5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>5</w:t>
      </w:r>
    </w:p>
    <w:p w:rsidR="00A229E2" w:rsidRPr="00483B75" w:rsidRDefault="003713B5" w:rsidP="00A229E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>В 1927</w:t>
      </w:r>
      <w:r w:rsidR="00C94FEE"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году Тулун получил статус города. </w:t>
      </w:r>
    </w:p>
    <w:p w:rsidR="00D94CAF" w:rsidRPr="00483B75" w:rsidRDefault="00D94CAF" w:rsidP="006C50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76DCF" w:rsidRDefault="009127F2" w:rsidP="003713B5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483B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Кадр №</w:t>
      </w:r>
      <w:r w:rsidR="00A13679" w:rsidRPr="00483B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483B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</w:t>
      </w:r>
      <w:r w:rsidR="003713B5" w:rsidRPr="00483B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251C10" w:rsidRPr="00483B75" w:rsidRDefault="00251C10" w:rsidP="003713B5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713B5" w:rsidRDefault="00976DCF" w:rsidP="003713B5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</w:rPr>
      </w:pPr>
      <w:r w:rsidRPr="00483B75">
        <w:rPr>
          <w:rFonts w:ascii="Times New Roman" w:hAnsi="Times New Roman" w:cs="Times New Roman"/>
          <w:sz w:val="24"/>
          <w:szCs w:val="24"/>
        </w:rPr>
        <w:t>Одним из важнейших символов государства</w:t>
      </w:r>
      <w:r w:rsidR="009127F2" w:rsidRPr="00483B75">
        <w:rPr>
          <w:rFonts w:ascii="Times New Roman" w:hAnsi="Times New Roman" w:cs="Times New Roman"/>
          <w:sz w:val="24"/>
          <w:szCs w:val="24"/>
        </w:rPr>
        <w:t>, края, области, города</w:t>
      </w:r>
      <w:r w:rsidRPr="00483B75">
        <w:rPr>
          <w:rFonts w:ascii="Times New Roman" w:hAnsi="Times New Roman" w:cs="Times New Roman"/>
          <w:sz w:val="24"/>
          <w:szCs w:val="24"/>
        </w:rPr>
        <w:t xml:space="preserve"> является герб. Он есть и у нашего города. Вас ждет сейчас необычное задание. Чтобы узнать</w:t>
      </w:r>
      <w:r w:rsidR="00A13679" w:rsidRPr="00483B75">
        <w:rPr>
          <w:rFonts w:ascii="Times New Roman" w:hAnsi="Times New Roman" w:cs="Times New Roman"/>
          <w:sz w:val="24"/>
          <w:szCs w:val="24"/>
        </w:rPr>
        <w:t>,</w:t>
      </w:r>
      <w:r w:rsidRPr="00483B75">
        <w:rPr>
          <w:rFonts w:ascii="Times New Roman" w:hAnsi="Times New Roman" w:cs="Times New Roman"/>
          <w:sz w:val="24"/>
          <w:szCs w:val="24"/>
        </w:rPr>
        <w:t xml:space="preserve"> как выглядит герб, вы должны собрать </w:t>
      </w:r>
      <w:r w:rsidR="00BC03A4" w:rsidRPr="00483B75">
        <w:rPr>
          <w:rFonts w:ascii="Times New Roman" w:hAnsi="Times New Roman" w:cs="Times New Roman"/>
          <w:sz w:val="24"/>
          <w:szCs w:val="24"/>
        </w:rPr>
        <w:t xml:space="preserve"> паззл и накле</w:t>
      </w:r>
      <w:r w:rsidR="00A13679" w:rsidRPr="00483B75">
        <w:rPr>
          <w:rFonts w:ascii="Times New Roman" w:hAnsi="Times New Roman" w:cs="Times New Roman"/>
          <w:sz w:val="24"/>
          <w:szCs w:val="24"/>
        </w:rPr>
        <w:t>ить на лист.</w:t>
      </w:r>
      <w:r w:rsidR="00FD00E5">
        <w:rPr>
          <w:rFonts w:ascii="Times New Roman" w:hAnsi="Times New Roman" w:cs="Times New Roman"/>
          <w:sz w:val="24"/>
          <w:szCs w:val="24"/>
        </w:rPr>
        <w:t xml:space="preserve"> </w:t>
      </w:r>
      <w:r w:rsidR="00FD00E5" w:rsidRPr="00FD00E5"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6</w:t>
      </w:r>
    </w:p>
    <w:p w:rsidR="00251C10" w:rsidRPr="00483B75" w:rsidRDefault="00251C10" w:rsidP="003713B5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</w:rPr>
      </w:pPr>
    </w:p>
    <w:p w:rsidR="00A13679" w:rsidRPr="00251C10" w:rsidRDefault="00A13679" w:rsidP="003713B5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proofErr w:type="spellStart"/>
      <w:r w:rsidRPr="00251C10">
        <w:rPr>
          <w:rFonts w:ascii="Times New Roman" w:hAnsi="Times New Roman" w:cs="Times New Roman"/>
          <w:sz w:val="24"/>
          <w:szCs w:val="24"/>
          <w:u w:val="single"/>
        </w:rPr>
        <w:t>Гоморов</w:t>
      </w:r>
      <w:proofErr w:type="spellEnd"/>
      <w:r w:rsidRPr="00251C10">
        <w:rPr>
          <w:rFonts w:ascii="Times New Roman" w:hAnsi="Times New Roman" w:cs="Times New Roman"/>
          <w:sz w:val="24"/>
          <w:szCs w:val="24"/>
          <w:u w:val="single"/>
        </w:rPr>
        <w:t xml:space="preserve"> Данил</w:t>
      </w:r>
    </w:p>
    <w:p w:rsidR="003713B5" w:rsidRPr="00251C10" w:rsidRDefault="003713B5" w:rsidP="003713B5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1C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гербе </w:t>
      </w:r>
      <w:r w:rsidR="00A13679" w:rsidRPr="00251C10">
        <w:rPr>
          <w:rFonts w:ascii="Times New Roman" w:hAnsi="Times New Roman" w:cs="Times New Roman"/>
          <w:sz w:val="24"/>
          <w:szCs w:val="24"/>
          <w:shd w:val="clear" w:color="auto" w:fill="FFFFFF"/>
        </w:rPr>
        <w:t>нашего города</w:t>
      </w:r>
      <w:r w:rsidRPr="00251C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сохранена эмблема характерной географической особенности местности – изгиб реки Ия, на берегу</w:t>
      </w:r>
      <w:r w:rsidR="00A13679" w:rsidRPr="00251C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которой зародился и вырос Тулун</w:t>
      </w:r>
      <w:r w:rsidRPr="00251C10">
        <w:rPr>
          <w:rFonts w:ascii="Times New Roman" w:hAnsi="Times New Roman" w:cs="Times New Roman"/>
          <w:sz w:val="24"/>
          <w:szCs w:val="24"/>
          <w:shd w:val="clear" w:color="auto" w:fill="FFFFFF"/>
        </w:rPr>
        <w:t>. Зеленый и серебряный – исторические цвета Сибири, черный – один из главных гербовых цве</w:t>
      </w:r>
      <w:r w:rsidR="00A13679" w:rsidRPr="00251C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тов Сибири, он </w:t>
      </w:r>
      <w:r w:rsidRPr="00251C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отсылает </w:t>
      </w:r>
      <w:r w:rsidR="00A13679" w:rsidRPr="00251C10">
        <w:rPr>
          <w:rFonts w:ascii="Times New Roman" w:hAnsi="Times New Roman" w:cs="Times New Roman"/>
          <w:sz w:val="24"/>
          <w:szCs w:val="24"/>
          <w:shd w:val="clear" w:color="auto" w:fill="FFFFFF"/>
        </w:rPr>
        <w:t>нас к каменному углю, которым богат наш город.</w:t>
      </w:r>
      <w:r w:rsidRPr="00251C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Колосья пшеницы в гербе указывают на богатые сельскохозяйственные традиции территории и на то, что именем города назван целый ряд сортов злаковых</w:t>
      </w:r>
      <w:r w:rsidR="00A13679" w:rsidRPr="00251C1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76DCF" w:rsidRDefault="00251C10" w:rsidP="003713B5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</w:pPr>
      <w:r w:rsidRPr="00251C10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>Слайд</w:t>
      </w:r>
    </w:p>
    <w:p w:rsidR="00251C10" w:rsidRPr="00251C10" w:rsidRDefault="00251C10" w:rsidP="003713B5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</w:pPr>
    </w:p>
    <w:p w:rsidR="00E41E0C" w:rsidRDefault="00A13679" w:rsidP="009724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Кадр № 3</w:t>
      </w:r>
    </w:p>
    <w:p w:rsidR="00251C10" w:rsidRPr="00483B75" w:rsidRDefault="00251C10" w:rsidP="009724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6DCF" w:rsidRDefault="00976DCF" w:rsidP="009724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А вы знаете</w:t>
      </w:r>
      <w:r w:rsidR="00A13679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</w:t>
      </w:r>
      <w:r w:rsidR="00A13679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- </w:t>
      </w:r>
      <w:proofErr w:type="gramStart"/>
      <w:r w:rsidR="0097240B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другому</w:t>
      </w:r>
      <w:proofErr w:type="gramEnd"/>
      <w:r w:rsidR="0097240B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называют наш город?</w:t>
      </w:r>
    </w:p>
    <w:p w:rsidR="00251C10" w:rsidRPr="00251C10" w:rsidRDefault="00251C10" w:rsidP="009724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251C1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Слайд</w:t>
      </w:r>
      <w:proofErr w:type="gramStart"/>
      <w:r w:rsidR="00FD00E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7</w:t>
      </w:r>
      <w:proofErr w:type="gramEnd"/>
    </w:p>
    <w:p w:rsidR="0097240B" w:rsidRPr="00483B75" w:rsidRDefault="00A229E2" w:rsidP="009724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Тулун </w:t>
      </w:r>
      <w:r w:rsidR="0097240B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называют «кожаный мешок» или «угольное сердце» Иркутской области</w:t>
      </w:r>
      <w:r w:rsidR="00976DCF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41E0C" w:rsidRPr="00483B75" w:rsidRDefault="00A13679" w:rsidP="0097240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Первое упоминание </w:t>
      </w:r>
      <w:r w:rsidR="00E41E0C"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 Тулуне относится к 1735 </w:t>
      </w:r>
      <w:r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>г, когда один</w:t>
      </w:r>
      <w:r w:rsidR="00E41E0C"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путешественник впервые оставил свои записи о повстречавшемся ему в Сибири населенном пункте. Как село Тулун развивалось очень медленно. Лишь в 1762 году, когда через эти земли протянулся Московский тракт Тулун начал быстро разрастаться и отстраиваться. Образование тракта стало очень важным событием для села.</w:t>
      </w:r>
    </w:p>
    <w:p w:rsidR="00E41E0C" w:rsidRPr="00483B75" w:rsidRDefault="00E41E0C" w:rsidP="0097240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Самым же главным для Тулуна событием стало возведение Транссибирской ж/д. Первый поезд </w:t>
      </w:r>
      <w:proofErr w:type="spellStart"/>
      <w:r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>тулунчане</w:t>
      </w:r>
      <w:proofErr w:type="spellEnd"/>
      <w:r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встретили уже в конце 1897 года. В 1903 году начали открываться </w:t>
      </w:r>
      <w:proofErr w:type="spellStart"/>
      <w:r w:rsidR="00976DCF"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>Тулунские</w:t>
      </w:r>
      <w:proofErr w:type="spellEnd"/>
      <w:r w:rsidR="00976DCF"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угольные шахты</w:t>
      </w:r>
      <w:r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7240B" w:rsidRPr="00483B75" w:rsidRDefault="0097240B" w:rsidP="009724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13679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думаете, почему город называют «угольным сердцем» Иркутской области?</w:t>
      </w:r>
    </w:p>
    <w:p w:rsidR="0097240B" w:rsidRPr="00483B75" w:rsidRDefault="00A13679" w:rsidP="009724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76DCF"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какие угольные разрезы </w:t>
      </w:r>
      <w:r w:rsidR="002F0723"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нашего города </w:t>
      </w:r>
      <w:r w:rsidR="00976DCF"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>вы знаете? (</w:t>
      </w:r>
      <w:proofErr w:type="spellStart"/>
      <w:r w:rsidR="00976DCF"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>Азейский</w:t>
      </w:r>
      <w:proofErr w:type="spellEnd"/>
      <w:r w:rsidR="00976DCF"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976DCF"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>Тулунский</w:t>
      </w:r>
      <w:proofErr w:type="spellEnd"/>
      <w:r w:rsidR="00976DCF"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976DCF"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>Мугунский</w:t>
      </w:r>
      <w:proofErr w:type="spellEnd"/>
      <w:r w:rsidR="00976DCF"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:rsidR="0097240B" w:rsidRPr="00483B75" w:rsidRDefault="002F0723" w:rsidP="009724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-Верно! Действительно наш</w:t>
      </w:r>
      <w:r w:rsidR="0097240B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 богат месторождениями каменного угля.</w:t>
      </w:r>
    </w:p>
    <w:p w:rsidR="0097240B" w:rsidRPr="00483B75" w:rsidRDefault="0097240B" w:rsidP="009724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-Образовался город на реке Ия.</w:t>
      </w:r>
    </w:p>
    <w:p w:rsidR="002F0723" w:rsidRPr="00483B75" w:rsidRDefault="002F0723" w:rsidP="00061D66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>Население нашего города в 2019 году составило 42, 600 человек.</w:t>
      </w:r>
    </w:p>
    <w:p w:rsidR="002F0723" w:rsidRPr="00483B75" w:rsidRDefault="002F0723" w:rsidP="00061D66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0B1B0E" w:rsidRDefault="000B1B0E" w:rsidP="0097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1B0E" w:rsidRDefault="000B1B0E" w:rsidP="0097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1B0E" w:rsidRDefault="000B1B0E" w:rsidP="0097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1B0E" w:rsidRDefault="000B1B0E" w:rsidP="0097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6DCF" w:rsidRDefault="002F0723" w:rsidP="0097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Кадр № 4</w:t>
      </w:r>
    </w:p>
    <w:p w:rsidR="00251C10" w:rsidRPr="00483B75" w:rsidRDefault="00251C10" w:rsidP="0097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366C" w:rsidRPr="00483B75" w:rsidRDefault="0030366C" w:rsidP="0030366C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>Город таит в себе  массу приятных загадок и интересных неожиданностей. Ворота города открыты для людей целеустремленных, добрых и заинтересованных в развитии себя и общества. О нашем городе сложено немало песе</w:t>
      </w:r>
      <w:r w:rsidR="00251C10">
        <w:rPr>
          <w:rFonts w:ascii="Times New Roman" w:hAnsi="Times New Roman" w:cs="Times New Roman"/>
          <w:sz w:val="24"/>
          <w:szCs w:val="24"/>
          <w:shd w:val="clear" w:color="auto" w:fill="FFFFFF"/>
        </w:rPr>
        <w:t>н и стихов. Один из них вы сможе</w:t>
      </w:r>
      <w:r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>те прочесть. Если правильно выполните задание. Строки стихотворения расположены в обратном порядке. Ваша цель – восстановить первоначальный вариант.</w:t>
      </w:r>
    </w:p>
    <w:p w:rsidR="00517035" w:rsidRPr="00483B75" w:rsidRDefault="00517035" w:rsidP="00517035">
      <w:pPr>
        <w:shd w:val="clear" w:color="auto" w:fill="FFFFFF"/>
        <w:spacing w:after="0" w:line="294" w:lineRule="atLeast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  <w:sectPr w:rsidR="00517035" w:rsidRPr="00483B75" w:rsidSect="00251C10">
          <w:pgSz w:w="11906" w:h="16838"/>
          <w:pgMar w:top="709" w:right="850" w:bottom="851" w:left="993" w:header="708" w:footer="708" w:gutter="0"/>
          <w:cols w:space="708"/>
          <w:docGrid w:linePitch="360"/>
        </w:sectPr>
      </w:pPr>
    </w:p>
    <w:p w:rsidR="00251C10" w:rsidRPr="00251C10" w:rsidRDefault="00251C10" w:rsidP="00251C10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</w:pPr>
      <w:r w:rsidRPr="00251C10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lastRenderedPageBreak/>
        <w:t>Слайд</w:t>
      </w:r>
      <w:r w:rsidR="00FD00E5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>8</w:t>
      </w:r>
    </w:p>
    <w:p w:rsidR="00251C10" w:rsidRDefault="00251C10" w:rsidP="00517035">
      <w:pPr>
        <w:shd w:val="clear" w:color="auto" w:fill="FFFFFF"/>
        <w:spacing w:after="0" w:line="294" w:lineRule="atLeast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0366C" w:rsidRPr="00483B75" w:rsidRDefault="00517035" w:rsidP="00517035">
      <w:pPr>
        <w:shd w:val="clear" w:color="auto" w:fill="FFFFFF"/>
        <w:spacing w:after="0" w:line="294" w:lineRule="atLeast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Тулуне невысокие избы.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Тулуне по карнизу резьба.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Тулуне самый центр Отчизны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моя в той Отчизне судьба.</w:t>
      </w:r>
    </w:p>
    <w:p w:rsidR="0030366C" w:rsidRPr="0030366C" w:rsidRDefault="00517035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30366C" w:rsidRPr="0030366C" w:rsidRDefault="0030366C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 Я родился не рано, не поздно,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близких мне кровно людей.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 такие стучали морозы,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Каких</w:t>
      </w:r>
      <w:proofErr w:type="gramEnd"/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было больше нигде.</w:t>
      </w:r>
    </w:p>
    <w:p w:rsidR="0030366C" w:rsidRPr="0030366C" w:rsidRDefault="00517035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30366C" w:rsidRPr="0030366C" w:rsidRDefault="0030366C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 Уходили в Саянские горы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Кедрачи от таёжной реки.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дикие прежде просторы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Открывали и мне казаки.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17035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30366C" w:rsidRPr="0030366C" w:rsidRDefault="00517035" w:rsidP="005170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30366C"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Били дружно казачьи пищали,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Сыпал стрелами люд кочевой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Воевали, гуляли, прощали</w:t>
      </w:r>
    </w:p>
    <w:p w:rsidR="0030366C" w:rsidRPr="0030366C" w:rsidRDefault="0030366C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платили хмельной головой.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17035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Основательно ставили церкви,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знали, чья вера правей.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 века и во мне не померкли,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пожухли подобно траве.</w:t>
      </w:r>
    </w:p>
    <w:p w:rsidR="0030366C" w:rsidRPr="0030366C" w:rsidRDefault="00517035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30366C" w:rsidRPr="0030366C" w:rsidRDefault="0030366C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Каждый год зацветают ромашки,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Луговины в жарках, как в огне: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Привелось мне родиться в рубашке,</w:t>
      </w:r>
    </w:p>
    <w:p w:rsidR="0030366C" w:rsidRPr="0030366C" w:rsidRDefault="0030366C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выпало жить в Тулуне. </w:t>
      </w:r>
    </w:p>
    <w:p w:rsidR="0030366C" w:rsidRPr="0030366C" w:rsidRDefault="00517035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30366C" w:rsidRPr="0030366C" w:rsidRDefault="0030366C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Коль сложилось и сложится </w:t>
      </w:r>
      <w:proofErr w:type="spellStart"/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</w:t>
      </w:r>
      <w:proofErr w:type="spellEnd"/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Послужить наречённой земле -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Ещё больше влюблюсь в эти дали,</w:t>
      </w:r>
    </w:p>
    <w:p w:rsidR="0030366C" w:rsidRPr="0030366C" w:rsidRDefault="0030366C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эту грусть вековых тополей.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17035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Тулуне невысокие избы.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Тулуне по карнизу резьба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Тулуне самый центр Отчизны</w:t>
      </w:r>
    </w:p>
    <w:p w:rsidR="0030366C" w:rsidRPr="0030366C" w:rsidRDefault="0030366C" w:rsidP="003036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моя в той Отчизне судьба.</w:t>
      </w:r>
    </w:p>
    <w:p w:rsidR="00976DCF" w:rsidRPr="00483B75" w:rsidRDefault="0030366C" w:rsidP="00517035">
      <w:pPr>
        <w:shd w:val="clear" w:color="auto" w:fill="FFFFFF"/>
        <w:spacing w:after="0" w:line="294" w:lineRule="atLeast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>Николай Зарубин</w:t>
      </w:r>
    </w:p>
    <w:p w:rsidR="00517035" w:rsidRPr="00483B75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17035" w:rsidRPr="00483B75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17035" w:rsidRPr="00483B75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17035" w:rsidRPr="00483B75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17035" w:rsidRPr="00483B75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17035" w:rsidRPr="00483B75" w:rsidRDefault="00517035" w:rsidP="003326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>Николай Зарубин</w:t>
      </w:r>
      <w:r w:rsidRPr="00483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</w:t>
      </w:r>
      <w:r w:rsidR="00332604" w:rsidRPr="00483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483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</w:p>
    <w:p w:rsidR="00517035" w:rsidRPr="00483B75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моя в той Отчизне судьба.</w:t>
      </w:r>
    </w:p>
    <w:p w:rsidR="00517035" w:rsidRPr="00483B75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Тулуне самый центр Отчизны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Тулуне по карнизу резьба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Тулуне невысокие избы.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эту грусть вековых тополей.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Ещё больше влюблюсь в эти дали,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Послужить наречённой земле -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Коль сложилось и сложится </w:t>
      </w:r>
      <w:proofErr w:type="spellStart"/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</w:t>
      </w:r>
      <w:proofErr w:type="spellEnd"/>
    </w:p>
    <w:p w:rsidR="00517035" w:rsidRPr="00483B75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выпало жить в Тулуне.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Привелось мне родиться в рубашке,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Луговины в жарках, как в огне: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год зацветают ромашки,</w:t>
      </w:r>
    </w:p>
    <w:p w:rsidR="00517035" w:rsidRPr="00483B75" w:rsidRDefault="00517035" w:rsidP="00517035">
      <w:pPr>
        <w:jc w:val="center"/>
        <w:rPr>
          <w:rFonts w:ascii="Times New Roman" w:hAnsi="Times New Roman" w:cs="Times New Roman"/>
          <w:sz w:val="24"/>
          <w:szCs w:val="24"/>
        </w:rPr>
      </w:pPr>
      <w:r w:rsidRPr="00483B75">
        <w:rPr>
          <w:rFonts w:ascii="Times New Roman" w:hAnsi="Times New Roman" w:cs="Times New Roman"/>
          <w:sz w:val="24"/>
          <w:szCs w:val="24"/>
        </w:rPr>
        <w:t>5</w:t>
      </w:r>
    </w:p>
    <w:p w:rsidR="00517035" w:rsidRPr="0030366C" w:rsidRDefault="00517035" w:rsidP="005170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пожухли подобно траве.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 века и во мне не померкли,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знали, чья вера правей.</w:t>
      </w:r>
    </w:p>
    <w:p w:rsidR="00517035" w:rsidRPr="00483B75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Основательно ставили церкви,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платили хмельной головой.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Воевали, гуляли, прощали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Сыпал стрелами люд кочевой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Били дружно казачьи пищали,</w:t>
      </w:r>
    </w:p>
    <w:p w:rsidR="00517035" w:rsidRPr="00483B75" w:rsidRDefault="00517035" w:rsidP="00517035">
      <w:pPr>
        <w:jc w:val="center"/>
        <w:rPr>
          <w:rFonts w:ascii="Times New Roman" w:hAnsi="Times New Roman" w:cs="Times New Roman"/>
          <w:sz w:val="24"/>
          <w:szCs w:val="24"/>
        </w:rPr>
      </w:pPr>
      <w:r w:rsidRPr="00483B75">
        <w:rPr>
          <w:rFonts w:ascii="Times New Roman" w:hAnsi="Times New Roman" w:cs="Times New Roman"/>
          <w:sz w:val="24"/>
          <w:szCs w:val="24"/>
        </w:rPr>
        <w:t>3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Открывали и мне казаки. 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дикие прежде просторы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Кедрачи от таёжной реки.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Уходили в Саянские горы</w:t>
      </w:r>
    </w:p>
    <w:p w:rsidR="00517035" w:rsidRPr="00483B75" w:rsidRDefault="00517035" w:rsidP="00517035">
      <w:pPr>
        <w:jc w:val="center"/>
        <w:rPr>
          <w:rFonts w:ascii="Times New Roman" w:hAnsi="Times New Roman" w:cs="Times New Roman"/>
          <w:sz w:val="24"/>
          <w:szCs w:val="24"/>
        </w:rPr>
      </w:pPr>
      <w:r w:rsidRPr="00483B75">
        <w:rPr>
          <w:rFonts w:ascii="Times New Roman" w:hAnsi="Times New Roman" w:cs="Times New Roman"/>
          <w:sz w:val="24"/>
          <w:szCs w:val="24"/>
        </w:rPr>
        <w:t>2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Каких</w:t>
      </w:r>
      <w:proofErr w:type="gramEnd"/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было больше нигде.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 такие стучали морозы,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близких мне кровно людей.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Я родился не рано, не поздно,</w:t>
      </w:r>
    </w:p>
    <w:p w:rsidR="00517035" w:rsidRPr="00483B75" w:rsidRDefault="00517035" w:rsidP="00517035">
      <w:pPr>
        <w:jc w:val="center"/>
        <w:rPr>
          <w:rFonts w:ascii="Times New Roman" w:hAnsi="Times New Roman" w:cs="Times New Roman"/>
          <w:sz w:val="24"/>
          <w:szCs w:val="24"/>
        </w:rPr>
      </w:pPr>
      <w:r w:rsidRPr="00483B75">
        <w:rPr>
          <w:rFonts w:ascii="Times New Roman" w:hAnsi="Times New Roman" w:cs="Times New Roman"/>
          <w:sz w:val="24"/>
          <w:szCs w:val="24"/>
        </w:rPr>
        <w:t>1</w:t>
      </w:r>
    </w:p>
    <w:p w:rsidR="00517035" w:rsidRPr="00483B75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моя в той Отчизне судьба.</w:t>
      </w:r>
    </w:p>
    <w:p w:rsidR="00517035" w:rsidRPr="00483B75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Тулуне самый центр Отчизны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Тулуне по карнизу резьба</w:t>
      </w:r>
    </w:p>
    <w:p w:rsidR="00517035" w:rsidRPr="0030366C" w:rsidRDefault="00517035" w:rsidP="00517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6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Тулуне невысокие избы.</w:t>
      </w:r>
    </w:p>
    <w:p w:rsidR="00517035" w:rsidRPr="00483B75" w:rsidRDefault="00517035" w:rsidP="00517035">
      <w:pPr>
        <w:rPr>
          <w:rFonts w:ascii="Times New Roman" w:hAnsi="Times New Roman" w:cs="Times New Roman"/>
          <w:sz w:val="24"/>
          <w:szCs w:val="24"/>
        </w:rPr>
        <w:sectPr w:rsidR="00517035" w:rsidRPr="00483B75" w:rsidSect="0051703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17035" w:rsidRPr="00483B75" w:rsidRDefault="00B36A70" w:rsidP="00C1046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83B75">
        <w:rPr>
          <w:rFonts w:ascii="Times New Roman" w:hAnsi="Times New Roman" w:cs="Times New Roman"/>
          <w:b/>
          <w:sz w:val="24"/>
          <w:szCs w:val="24"/>
        </w:rPr>
        <w:lastRenderedPageBreak/>
        <w:t>Привал</w:t>
      </w:r>
    </w:p>
    <w:p w:rsidR="00251C10" w:rsidRDefault="00C1046B" w:rsidP="00C1046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3B75">
        <w:rPr>
          <w:rFonts w:ascii="Times New Roman" w:hAnsi="Times New Roman" w:cs="Times New Roman"/>
          <w:sz w:val="24"/>
          <w:szCs w:val="24"/>
        </w:rPr>
        <w:t>- Мы уже прошли большой путь,</w:t>
      </w:r>
    </w:p>
    <w:p w:rsidR="00251C10" w:rsidRDefault="00251C10" w:rsidP="00C1046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C1046B" w:rsidRPr="00483B75">
        <w:rPr>
          <w:rFonts w:ascii="Times New Roman" w:hAnsi="Times New Roman" w:cs="Times New Roman"/>
          <w:sz w:val="24"/>
          <w:szCs w:val="24"/>
        </w:rPr>
        <w:t xml:space="preserve">ам пора и отдохнуть. </w:t>
      </w:r>
    </w:p>
    <w:p w:rsidR="00251C10" w:rsidRDefault="00C1046B" w:rsidP="00C1046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3B75">
        <w:rPr>
          <w:rFonts w:ascii="Times New Roman" w:hAnsi="Times New Roman" w:cs="Times New Roman"/>
          <w:sz w:val="24"/>
          <w:szCs w:val="24"/>
        </w:rPr>
        <w:t>Всем кто в дороге устал</w:t>
      </w:r>
      <w:r w:rsidR="00251C10">
        <w:rPr>
          <w:rFonts w:ascii="Times New Roman" w:hAnsi="Times New Roman" w:cs="Times New Roman"/>
          <w:sz w:val="24"/>
          <w:szCs w:val="24"/>
        </w:rPr>
        <w:t>,</w:t>
      </w:r>
    </w:p>
    <w:p w:rsidR="00C1046B" w:rsidRPr="00483B75" w:rsidRDefault="00C1046B" w:rsidP="00C1046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3B75">
        <w:rPr>
          <w:rFonts w:ascii="Times New Roman" w:hAnsi="Times New Roman" w:cs="Times New Roman"/>
          <w:sz w:val="24"/>
          <w:szCs w:val="24"/>
        </w:rPr>
        <w:t>Мы объявляем привал.</w:t>
      </w:r>
      <w:r w:rsidR="00251C10">
        <w:rPr>
          <w:rFonts w:ascii="Times New Roman" w:hAnsi="Times New Roman" w:cs="Times New Roman"/>
          <w:sz w:val="24"/>
          <w:szCs w:val="24"/>
        </w:rPr>
        <w:t xml:space="preserve"> </w:t>
      </w:r>
      <w:r w:rsidRPr="00483B7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83B75"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 w:rsidRPr="00483B75">
        <w:rPr>
          <w:rFonts w:ascii="Times New Roman" w:hAnsi="Times New Roman" w:cs="Times New Roman"/>
          <w:sz w:val="24"/>
          <w:szCs w:val="24"/>
        </w:rPr>
        <w:t>)</w:t>
      </w:r>
    </w:p>
    <w:p w:rsidR="00A229E2" w:rsidRPr="00483B75" w:rsidRDefault="00A229E2" w:rsidP="009724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4608A3" w:rsidRDefault="00C1046B" w:rsidP="00C1046B">
      <w:pPr>
        <w:tabs>
          <w:tab w:val="left" w:pos="6804"/>
        </w:tabs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Кадр №5</w:t>
      </w:r>
    </w:p>
    <w:p w:rsidR="00251C10" w:rsidRPr="00483B75" w:rsidRDefault="00251C10" w:rsidP="00C1046B">
      <w:pPr>
        <w:tabs>
          <w:tab w:val="left" w:pos="6804"/>
        </w:tabs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321F" w:rsidRPr="00483B75" w:rsidRDefault="00C1046B" w:rsidP="001E4104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hAnsi="Times New Roman" w:cs="Times New Roman"/>
          <w:sz w:val="24"/>
          <w:szCs w:val="24"/>
          <w:lang w:eastAsia="ru-RU"/>
        </w:rPr>
        <w:t xml:space="preserve">Вот мы </w:t>
      </w:r>
      <w:r w:rsidR="004608A3" w:rsidRPr="00483B75">
        <w:rPr>
          <w:rFonts w:ascii="Times New Roman" w:hAnsi="Times New Roman" w:cs="Times New Roman"/>
          <w:sz w:val="24"/>
          <w:szCs w:val="24"/>
          <w:lang w:eastAsia="ru-RU"/>
        </w:rPr>
        <w:t>отдохнули и с новыми силами отправляемся дальше.</w:t>
      </w:r>
      <w:r w:rsidR="00976DCF" w:rsidRPr="00483B7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3321F" w:rsidRPr="00483B75" w:rsidRDefault="0023321F" w:rsidP="002332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21F" w:rsidRPr="00483B75" w:rsidRDefault="0023321F" w:rsidP="002332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этого задания выберит</w:t>
      </w:r>
      <w:r w:rsidR="001E4104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 2 представителя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CA2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каждого 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стола.</w:t>
      </w:r>
    </w:p>
    <w:p w:rsidR="0023321F" w:rsidRPr="00483B75" w:rsidRDefault="0023321F" w:rsidP="002332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Представьте, что в наш город приехал турист. Ему интересно узнать о нашем городе как можно больше. Ваша задача познакомить его с одной из достопримечательностей Тулуна.</w:t>
      </w:r>
    </w:p>
    <w:p w:rsidR="0023321F" w:rsidRPr="00483B75" w:rsidRDefault="0016558B" w:rsidP="002332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материалы для работы</w:t>
      </w:r>
      <w:r w:rsidR="001E4104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мини – презентацию о </w:t>
      </w:r>
      <w:r w:rsidR="0023321F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1E4104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остопримечательности вы найдете</w:t>
      </w:r>
      <w:r w:rsidR="0023321F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открыв папку на рабочем столе ноутбука. </w:t>
      </w:r>
      <w:r w:rsidR="001E4104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сбора и систематизации  информации у вас 5 минут.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(Объект выбирается по жребию).</w:t>
      </w:r>
    </w:p>
    <w:p w:rsidR="0023321F" w:rsidRPr="00483B75" w:rsidRDefault="0023321F" w:rsidP="002332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Представьте</w:t>
      </w:r>
      <w:r w:rsidR="001E4104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вы экскурсоводы  и расскажите 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данных достопримечательностях.</w:t>
      </w:r>
    </w:p>
    <w:p w:rsidR="0023321F" w:rsidRPr="00251C10" w:rsidRDefault="00251C10" w:rsidP="002332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251C1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Слайд</w:t>
      </w:r>
      <w:r w:rsidR="00072F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17</w:t>
      </w:r>
    </w:p>
    <w:p w:rsidR="0023321F" w:rsidRPr="00483B75" w:rsidRDefault="001E4104" w:rsidP="002332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23321F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3321F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Краеведческий музей имени Павла Гущина расположен на улице советской, в данном музее можно увидеть различные чучела животных, обитающих именно в нашем крае, так же в музее представлены нашему внимания различные предметы быт</w:t>
      </w: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(самовар, кухонные приборы </w:t>
      </w:r>
      <w:r w:rsidR="0023321F"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того времени)</w:t>
      </w:r>
      <w:proofErr w:type="gramEnd"/>
    </w:p>
    <w:p w:rsidR="0023321F" w:rsidRPr="00483B75" w:rsidRDefault="0023321F" w:rsidP="002332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>Тулунский</w:t>
      </w:r>
      <w:proofErr w:type="spellEnd"/>
      <w:r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краеведческий музей основан в 1963 году педагогом Павлом Федоровичем Гущиным. В 1998 году музею было присвоено его имя. Музей обладает уникальными коллекциями палеонтологических и археологических находок, нумизматики, коллекцией представителей фауны сибирской тайги</w:t>
      </w:r>
      <w:r w:rsidR="001E4104" w:rsidRPr="00483B7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3321F" w:rsidRPr="00251C10" w:rsidRDefault="00251C10" w:rsidP="0023321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</w:pPr>
      <w:r w:rsidRPr="00251C10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>Слайд</w:t>
      </w:r>
      <w:r w:rsidR="00072FF7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>18</w:t>
      </w:r>
    </w:p>
    <w:p w:rsidR="00DD4DC7" w:rsidRDefault="001E4104" w:rsidP="00DD4DC7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6558B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2</w:t>
      </w:r>
      <w:r w:rsidRPr="0016558B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</w:rPr>
        <w:t xml:space="preserve">. </w:t>
      </w:r>
      <w:r w:rsidR="00DD4DC7" w:rsidRPr="00A4766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Покровский Храм Пресвятой Богородицы – это замечательный памятник архитектуры начала двадцатого века, который </w:t>
      </w:r>
      <w:r w:rsidR="00DD4DC7" w:rsidRPr="00A4766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находится под охраной государства.</w:t>
      </w:r>
      <w:proofErr w:type="gramStart"/>
      <w:r w:rsidR="00DD4DC7" w:rsidRPr="00A4766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DD4DC7" w:rsidRPr="00A4766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proofErr w:type="gramEnd"/>
      <w:r w:rsidR="00DD4DC7" w:rsidRPr="00A4766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Давайте мысленно принесёмся в 17 век. Крестьяне селения решили на свои средства построить церковь, и в 1734 году получили благословенную грамоту от иркутского епископа Иннокентия</w:t>
      </w:r>
      <w:proofErr w:type="gramStart"/>
      <w:r w:rsidR="00DD4DC7" w:rsidRPr="00A4766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D4DC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proofErr w:type="gramEnd"/>
    </w:p>
    <w:p w:rsidR="00DD4DC7" w:rsidRDefault="00DD4DC7" w:rsidP="00DD4DC7">
      <w:pPr>
        <w:rPr>
          <w:rFonts w:ascii="Times New Roman" w:hAnsi="Times New Roman" w:cs="Times New Roman"/>
          <w:sz w:val="24"/>
          <w:szCs w:val="24"/>
        </w:rPr>
      </w:pPr>
      <w:r w:rsidRPr="00A4766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Строительство храма было окончено 30 декабря 1740 года, в начале 1741-го он был освящен во имя Покрова Божией Матери</w:t>
      </w:r>
      <w:proofErr w:type="gramStart"/>
      <w:r w:rsidRPr="00A4766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..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proofErr w:type="gramEnd"/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</w:t>
      </w:r>
      <w:r w:rsidRPr="00A4766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имя ей было дано в честь этого праздника. Так и стала она называться Покровская церковь.</w:t>
      </w:r>
    </w:p>
    <w:p w:rsidR="00DD4DC7" w:rsidRPr="00A47669" w:rsidRDefault="00DD4DC7" w:rsidP="00DD4DC7">
      <w:pPr>
        <w:pStyle w:val="a4"/>
        <w:shd w:val="clear" w:color="auto" w:fill="FFFFFF"/>
        <w:spacing w:before="0" w:beforeAutospacing="0" w:after="360" w:afterAutospacing="0"/>
        <w:textAlignment w:val="baseline"/>
        <w:rPr>
          <w:color w:val="000000" w:themeColor="text1"/>
        </w:rPr>
      </w:pPr>
      <w:r w:rsidRPr="00A47669">
        <w:rPr>
          <w:color w:val="000000" w:themeColor="text1"/>
          <w:shd w:val="clear" w:color="auto" w:fill="FFFFFF"/>
        </w:rPr>
        <w:t xml:space="preserve">В 1913 году недалеко </w:t>
      </w:r>
      <w:proofErr w:type="gramStart"/>
      <w:r w:rsidRPr="00A47669">
        <w:rPr>
          <w:color w:val="000000" w:themeColor="text1"/>
          <w:shd w:val="clear" w:color="auto" w:fill="FFFFFF"/>
        </w:rPr>
        <w:t>от</w:t>
      </w:r>
      <w:proofErr w:type="gramEnd"/>
      <w:r w:rsidRPr="00A47669">
        <w:rPr>
          <w:color w:val="000000" w:themeColor="text1"/>
          <w:shd w:val="clear" w:color="auto" w:fill="FFFFFF"/>
        </w:rPr>
        <w:t xml:space="preserve"> деревянной была возведена каменная церковь</w:t>
      </w:r>
      <w:r>
        <w:rPr>
          <w:color w:val="000000" w:themeColor="text1"/>
          <w:shd w:val="clear" w:color="auto" w:fill="FFFFFF"/>
        </w:rPr>
        <w:t xml:space="preserve">. </w:t>
      </w:r>
      <w:r w:rsidRPr="00A47669">
        <w:rPr>
          <w:color w:val="000000" w:themeColor="text1"/>
        </w:rPr>
        <w:t>С приходом Советской власти храм Покрова Божией Матери был закрыт. С 1932 по 1944 гг. здесь располагались мастерские  машинно-тракторной станции, школьные мастерские, пионерский клуб, филиал школы №2, кожевенный завод. По свидетельствам очевидцев, в конце 30-х годов храм пытались взорвать. Однако по неизвестным нам причинам это намерение не осуществилось.</w:t>
      </w:r>
    </w:p>
    <w:p w:rsidR="00DD4DC7" w:rsidRPr="00A47669" w:rsidRDefault="00DD4DC7" w:rsidP="00DD4DC7">
      <w:pPr>
        <w:pStyle w:val="a4"/>
        <w:shd w:val="clear" w:color="auto" w:fill="FFFFFF"/>
        <w:spacing w:before="0" w:beforeAutospacing="0" w:after="360" w:afterAutospacing="0"/>
        <w:textAlignment w:val="baseline"/>
        <w:rPr>
          <w:color w:val="000000" w:themeColor="text1"/>
        </w:rPr>
      </w:pPr>
      <w:r w:rsidRPr="00A47669">
        <w:rPr>
          <w:color w:val="000000" w:themeColor="text1"/>
        </w:rPr>
        <w:t>В декабре 1945 года здание вернули верующим, а с 31 августа 1946 года в церкви возобновилось богослужение.</w:t>
      </w:r>
    </w:p>
    <w:p w:rsidR="00DD4DC7" w:rsidRPr="00A47669" w:rsidRDefault="00DD4DC7" w:rsidP="00DD4DC7">
      <w:pPr>
        <w:rPr>
          <w:rFonts w:ascii="Times New Roman" w:hAnsi="Times New Roman" w:cs="Times New Roman"/>
          <w:sz w:val="24"/>
          <w:szCs w:val="24"/>
        </w:rPr>
      </w:pPr>
    </w:p>
    <w:p w:rsidR="0023321F" w:rsidRPr="00483B75" w:rsidRDefault="0023321F" w:rsidP="00DD4DC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23321F" w:rsidRDefault="001E4104" w:rsidP="00976DCF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83B75">
        <w:rPr>
          <w:rFonts w:ascii="Times New Roman" w:hAnsi="Times New Roman" w:cs="Times New Roman"/>
          <w:b/>
          <w:sz w:val="24"/>
          <w:szCs w:val="24"/>
          <w:lang w:eastAsia="ru-RU"/>
        </w:rPr>
        <w:t>Кадр № 6</w:t>
      </w:r>
    </w:p>
    <w:p w:rsidR="00251C10" w:rsidRPr="00483B75" w:rsidRDefault="00251C10" w:rsidP="00976DCF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21F" w:rsidRPr="00483B75" w:rsidRDefault="001E4104" w:rsidP="00976DC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hAnsi="Times New Roman" w:cs="Times New Roman"/>
          <w:sz w:val="24"/>
          <w:szCs w:val="24"/>
          <w:lang w:eastAsia="ru-RU"/>
        </w:rPr>
        <w:t xml:space="preserve">А пока наши представители собирают информацию, </w:t>
      </w:r>
      <w:r w:rsidR="001C7CBB" w:rsidRPr="00483B75">
        <w:rPr>
          <w:rFonts w:ascii="Times New Roman" w:hAnsi="Times New Roman" w:cs="Times New Roman"/>
          <w:sz w:val="24"/>
          <w:szCs w:val="24"/>
          <w:lang w:eastAsia="ru-RU"/>
        </w:rPr>
        <w:t>мы на несколько минут заглянем в прошлое нашего города.</w:t>
      </w:r>
    </w:p>
    <w:p w:rsidR="00976DCF" w:rsidRPr="00483B75" w:rsidRDefault="001C7CBB" w:rsidP="00976DCF">
      <w:pPr>
        <w:pStyle w:val="a3"/>
        <w:rPr>
          <w:rStyle w:val="c5"/>
          <w:rFonts w:ascii="Times New Roman" w:hAnsi="Times New Roman" w:cs="Times New Roman"/>
          <w:sz w:val="24"/>
          <w:szCs w:val="24"/>
        </w:rPr>
      </w:pPr>
      <w:r w:rsidRPr="00483B75">
        <w:rPr>
          <w:rStyle w:val="c5"/>
          <w:rFonts w:ascii="Times New Roman" w:hAnsi="Times New Roman" w:cs="Times New Roman"/>
          <w:sz w:val="24"/>
          <w:szCs w:val="24"/>
        </w:rPr>
        <w:t>Н</w:t>
      </w:r>
      <w:r w:rsidR="00C1046B" w:rsidRPr="00483B75">
        <w:rPr>
          <w:rStyle w:val="c5"/>
          <w:rFonts w:ascii="Times New Roman" w:hAnsi="Times New Roman" w:cs="Times New Roman"/>
          <w:sz w:val="24"/>
          <w:szCs w:val="24"/>
        </w:rPr>
        <w:t xml:space="preserve">а столах </w:t>
      </w:r>
      <w:r w:rsidR="004608A3" w:rsidRPr="00483B75">
        <w:rPr>
          <w:rStyle w:val="c5"/>
          <w:rFonts w:ascii="Times New Roman" w:hAnsi="Times New Roman" w:cs="Times New Roman"/>
          <w:sz w:val="24"/>
          <w:szCs w:val="24"/>
        </w:rPr>
        <w:t xml:space="preserve"> лежат </w:t>
      </w:r>
      <w:r w:rsidR="00976DCF" w:rsidRPr="00483B75">
        <w:rPr>
          <w:rStyle w:val="c5"/>
          <w:rFonts w:ascii="Times New Roman" w:hAnsi="Times New Roman" w:cs="Times New Roman"/>
          <w:sz w:val="24"/>
          <w:szCs w:val="24"/>
        </w:rPr>
        <w:t xml:space="preserve"> фотографии</w:t>
      </w:r>
      <w:r w:rsidR="004608A3" w:rsidRPr="00483B75">
        <w:rPr>
          <w:rStyle w:val="c5"/>
          <w:rFonts w:ascii="Times New Roman" w:hAnsi="Times New Roman" w:cs="Times New Roman"/>
          <w:sz w:val="24"/>
          <w:szCs w:val="24"/>
        </w:rPr>
        <w:t xml:space="preserve"> Тулуна в далеком прошлом и фотографии со</w:t>
      </w:r>
      <w:r w:rsidR="0023321F" w:rsidRPr="00483B75">
        <w:rPr>
          <w:rStyle w:val="c5"/>
          <w:rFonts w:ascii="Times New Roman" w:hAnsi="Times New Roman" w:cs="Times New Roman"/>
          <w:sz w:val="24"/>
          <w:szCs w:val="24"/>
        </w:rPr>
        <w:t xml:space="preserve">временного города. Соберите фотографии </w:t>
      </w:r>
      <w:r w:rsidR="004608A3" w:rsidRPr="00483B75">
        <w:rPr>
          <w:rStyle w:val="c5"/>
          <w:rFonts w:ascii="Times New Roman" w:hAnsi="Times New Roman" w:cs="Times New Roman"/>
          <w:sz w:val="24"/>
          <w:szCs w:val="24"/>
        </w:rPr>
        <w:t>прошлого и настоящего города Тулуна</w:t>
      </w:r>
      <w:r w:rsidR="0023321F" w:rsidRPr="00483B75">
        <w:rPr>
          <w:rStyle w:val="c5"/>
          <w:rFonts w:ascii="Times New Roman" w:hAnsi="Times New Roman" w:cs="Times New Roman"/>
          <w:sz w:val="24"/>
          <w:szCs w:val="24"/>
        </w:rPr>
        <w:t xml:space="preserve"> попарно</w:t>
      </w:r>
      <w:r w:rsidR="004608A3" w:rsidRPr="00483B75">
        <w:rPr>
          <w:rStyle w:val="c5"/>
          <w:rFonts w:ascii="Times New Roman" w:hAnsi="Times New Roman" w:cs="Times New Roman"/>
          <w:sz w:val="24"/>
          <w:szCs w:val="24"/>
        </w:rPr>
        <w:t>.</w:t>
      </w:r>
    </w:p>
    <w:p w:rsidR="001C7CBB" w:rsidRDefault="00251C10" w:rsidP="00976DCF">
      <w:pPr>
        <w:pStyle w:val="a3"/>
        <w:rPr>
          <w:rStyle w:val="c5"/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51C10">
        <w:rPr>
          <w:rStyle w:val="c5"/>
          <w:rFonts w:ascii="Times New Roman" w:hAnsi="Times New Roman" w:cs="Times New Roman"/>
          <w:b/>
          <w:i/>
          <w:sz w:val="24"/>
          <w:szCs w:val="24"/>
          <w:u w:val="single"/>
        </w:rPr>
        <w:t>Слайд</w:t>
      </w:r>
      <w:r w:rsidR="00CA2554">
        <w:rPr>
          <w:rStyle w:val="c5"/>
          <w:rFonts w:ascii="Times New Roman" w:hAnsi="Times New Roman" w:cs="Times New Roman"/>
          <w:b/>
          <w:i/>
          <w:sz w:val="24"/>
          <w:szCs w:val="24"/>
          <w:u w:val="single"/>
        </w:rPr>
        <w:t xml:space="preserve"> 9</w:t>
      </w:r>
      <w:r w:rsidR="00102D81">
        <w:rPr>
          <w:rStyle w:val="c5"/>
          <w:rFonts w:ascii="Times New Roman" w:hAnsi="Times New Roman" w:cs="Times New Roman"/>
          <w:b/>
          <w:i/>
          <w:sz w:val="24"/>
          <w:szCs w:val="24"/>
          <w:u w:val="single"/>
        </w:rPr>
        <w:t>- 16</w:t>
      </w:r>
    </w:p>
    <w:p w:rsidR="00251C10" w:rsidRPr="00251C10" w:rsidRDefault="00251C10" w:rsidP="00976DCF">
      <w:pPr>
        <w:pStyle w:val="a3"/>
        <w:rPr>
          <w:rStyle w:val="c5"/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1C7CBB" w:rsidRPr="00483B75" w:rsidRDefault="001C7CBB" w:rsidP="00976DCF">
      <w:pPr>
        <w:pStyle w:val="a3"/>
        <w:rPr>
          <w:rStyle w:val="c5"/>
          <w:rFonts w:ascii="Times New Roman" w:hAnsi="Times New Roman" w:cs="Times New Roman"/>
          <w:b/>
          <w:sz w:val="24"/>
          <w:szCs w:val="24"/>
        </w:rPr>
      </w:pPr>
      <w:r w:rsidRPr="00483B75">
        <w:rPr>
          <w:rStyle w:val="c5"/>
          <w:rFonts w:ascii="Times New Roman" w:hAnsi="Times New Roman" w:cs="Times New Roman"/>
          <w:b/>
          <w:sz w:val="24"/>
          <w:szCs w:val="24"/>
        </w:rPr>
        <w:t>Кадр №7</w:t>
      </w:r>
    </w:p>
    <w:p w:rsidR="001C7CBB" w:rsidRPr="00483B75" w:rsidRDefault="001C7CBB" w:rsidP="00976DCF">
      <w:pPr>
        <w:pStyle w:val="a3"/>
        <w:rPr>
          <w:rStyle w:val="c5"/>
          <w:rFonts w:ascii="Times New Roman" w:hAnsi="Times New Roman" w:cs="Times New Roman"/>
          <w:b/>
          <w:sz w:val="24"/>
          <w:szCs w:val="24"/>
        </w:rPr>
      </w:pPr>
    </w:p>
    <w:p w:rsidR="001C7CBB" w:rsidRPr="00483B75" w:rsidRDefault="001C7CBB" w:rsidP="001C7CBB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Тулун – частица нашей Родины, а это значит, что и наши земляки замечательными деяниями вписали в историю Отечества свои имена. Одно поколение сменяется другим, для которых город на </w:t>
      </w:r>
      <w:proofErr w:type="spellStart"/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proofErr w:type="spellEnd"/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 главным в биографии. Люди – главное богатство нашего города. Это их делами пишется история Тулуна, создается его слава. Наш древний, но не стареющий город гордится своими людьми, своей историей. </w:t>
      </w:r>
    </w:p>
    <w:p w:rsidR="00CE06F4" w:rsidRDefault="001C7CBB" w:rsidP="00CE06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Можете ли вы назвать людей, которыми гордится наш город?</w:t>
      </w:r>
    </w:p>
    <w:p w:rsidR="00251C10" w:rsidRPr="00CE06F4" w:rsidRDefault="00251C10" w:rsidP="00CE06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C1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Слайд</w:t>
      </w:r>
    </w:p>
    <w:p w:rsidR="001C7CBB" w:rsidRPr="00483B75" w:rsidRDefault="001C7CBB" w:rsidP="001C7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Виноградов Г.С. – ученый, этнограф, его именем названа одна из улиц нашего города. </w:t>
      </w:r>
    </w:p>
    <w:p w:rsidR="001C7CBB" w:rsidRPr="00483B75" w:rsidRDefault="001C7CBB" w:rsidP="001C7C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Гущин П.Ф. -  основатель музея, ученый -  краевед.</w:t>
      </w:r>
    </w:p>
    <w:p w:rsidR="001C7CBB" w:rsidRPr="00483B75" w:rsidRDefault="001C7CBB" w:rsidP="001C7C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Ермаков А.Ю. – воин – интернационалист, </w:t>
      </w:r>
      <w:proofErr w:type="spellStart"/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тулунчанин</w:t>
      </w:r>
      <w:proofErr w:type="spellEnd"/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погибший в Афганистане при исполнении своего воинского долга, в память о нем названа школа и улица. </w:t>
      </w:r>
    </w:p>
    <w:p w:rsidR="001C7CBB" w:rsidRPr="00483B75" w:rsidRDefault="001C7CBB" w:rsidP="001C7C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Зарубин Н.К. – поэт, журналист, публицист, член Союза писателей.</w:t>
      </w:r>
    </w:p>
    <w:p w:rsidR="001C7CBB" w:rsidRPr="00483B75" w:rsidRDefault="001C7CBB" w:rsidP="001C7C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Воробьева Наталья – олимпийская чемпионка по вольной борьбе, первые свои спортивные навыки получившая под руководством </w:t>
      </w:r>
      <w:proofErr w:type="spellStart"/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>тулунских</w:t>
      </w:r>
      <w:proofErr w:type="spellEnd"/>
      <w:r w:rsidRPr="0048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тренеров.</w:t>
      </w:r>
    </w:p>
    <w:p w:rsidR="001C7CBB" w:rsidRPr="00483B75" w:rsidRDefault="001C7CBB" w:rsidP="001C7CBB">
      <w:pPr>
        <w:tabs>
          <w:tab w:val="left" w:pos="6804"/>
        </w:tabs>
        <w:spacing w:after="0" w:line="240" w:lineRule="auto"/>
        <w:ind w:left="-567" w:firstLine="567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824EB0" w:rsidRPr="00CE06F4" w:rsidRDefault="001C7CBB" w:rsidP="00CE06F4">
      <w:pPr>
        <w:rPr>
          <w:rStyle w:val="c5"/>
          <w:rFonts w:ascii="Times New Roman" w:hAnsi="Times New Roman" w:cs="Times New Roman"/>
          <w:b/>
          <w:sz w:val="24"/>
          <w:szCs w:val="24"/>
        </w:rPr>
      </w:pPr>
      <w:r w:rsidRPr="00251C10">
        <w:rPr>
          <w:rFonts w:ascii="Times New Roman" w:hAnsi="Times New Roman" w:cs="Times New Roman"/>
          <w:b/>
          <w:sz w:val="24"/>
          <w:szCs w:val="24"/>
        </w:rPr>
        <w:t>Кадр № 8</w:t>
      </w:r>
    </w:p>
    <w:p w:rsidR="00824EB0" w:rsidRPr="00251C10" w:rsidRDefault="001C7CBB" w:rsidP="00824EB0">
      <w:pPr>
        <w:pStyle w:val="2"/>
        <w:rPr>
          <w:sz w:val="24"/>
        </w:rPr>
      </w:pPr>
      <w:r w:rsidRPr="00251C10">
        <w:rPr>
          <w:sz w:val="24"/>
        </w:rPr>
        <w:t>Издревле ж</w:t>
      </w:r>
      <w:r w:rsidR="00824EB0" w:rsidRPr="00251C10">
        <w:rPr>
          <w:sz w:val="24"/>
        </w:rPr>
        <w:t>ители</w:t>
      </w:r>
      <w:r w:rsidRPr="00251C10">
        <w:rPr>
          <w:sz w:val="24"/>
        </w:rPr>
        <w:t xml:space="preserve"> Тулуна</w:t>
      </w:r>
      <w:r w:rsidR="00824EB0" w:rsidRPr="00251C10">
        <w:rPr>
          <w:sz w:val="24"/>
        </w:rPr>
        <w:t xml:space="preserve"> работали в поле и на огороде, носили на коромыслах тяжелые ведра с водой, варили щи да кашу, пекли пироги в жарких русских печах. Нелегкой была эта жизнь. </w:t>
      </w:r>
    </w:p>
    <w:p w:rsidR="00824EB0" w:rsidRPr="00483B75" w:rsidRDefault="00824EB0" w:rsidP="00824EB0">
      <w:pPr>
        <w:pStyle w:val="2"/>
        <w:rPr>
          <w:sz w:val="24"/>
        </w:rPr>
      </w:pPr>
      <w:r w:rsidRPr="00483B75">
        <w:rPr>
          <w:sz w:val="24"/>
        </w:rPr>
        <w:t>Веками накапливалась народная мудрость, которая выразилась в пословицах и поговорках о мастерстве. Давайте проверим, знаете ли вы их.</w:t>
      </w:r>
    </w:p>
    <w:p w:rsidR="00824EB0" w:rsidRPr="00251C10" w:rsidRDefault="00251C10" w:rsidP="00824EB0">
      <w:pPr>
        <w:pStyle w:val="2"/>
        <w:rPr>
          <w:b/>
          <w:i/>
          <w:sz w:val="24"/>
          <w:u w:val="single"/>
        </w:rPr>
      </w:pPr>
      <w:r w:rsidRPr="00251C10">
        <w:rPr>
          <w:b/>
          <w:i/>
          <w:sz w:val="24"/>
          <w:u w:val="single"/>
        </w:rPr>
        <w:t>Слайд</w:t>
      </w:r>
      <w:r w:rsidR="00072FF7">
        <w:rPr>
          <w:b/>
          <w:i/>
          <w:sz w:val="24"/>
          <w:u w:val="single"/>
        </w:rPr>
        <w:t>24</w:t>
      </w:r>
    </w:p>
    <w:p w:rsidR="00824EB0" w:rsidRPr="00483B75" w:rsidRDefault="00824EB0" w:rsidP="00824EB0">
      <w:pPr>
        <w:pStyle w:val="2"/>
        <w:rPr>
          <w:sz w:val="24"/>
        </w:rPr>
      </w:pPr>
      <w:r w:rsidRPr="00483B75">
        <w:rPr>
          <w:sz w:val="24"/>
        </w:rPr>
        <w:t>На каждой парте – карточки со словами, из которых нужно составить пословицу или поговорку.</w:t>
      </w:r>
    </w:p>
    <w:p w:rsidR="00824EB0" w:rsidRPr="00483B75" w:rsidRDefault="00824EB0" w:rsidP="00824EB0">
      <w:pPr>
        <w:pStyle w:val="2"/>
        <w:numPr>
          <w:ilvl w:val="0"/>
          <w:numId w:val="3"/>
        </w:numPr>
        <w:rPr>
          <w:sz w:val="24"/>
        </w:rPr>
      </w:pPr>
      <w:r w:rsidRPr="00483B75">
        <w:rPr>
          <w:sz w:val="24"/>
        </w:rPr>
        <w:t>С мастерством люди не родятся, но добытым мастерством гордятся.</w:t>
      </w:r>
    </w:p>
    <w:p w:rsidR="00824EB0" w:rsidRPr="00483B75" w:rsidRDefault="00824EB0" w:rsidP="00824EB0">
      <w:pPr>
        <w:pStyle w:val="2"/>
        <w:numPr>
          <w:ilvl w:val="0"/>
          <w:numId w:val="3"/>
        </w:numPr>
        <w:rPr>
          <w:sz w:val="24"/>
        </w:rPr>
      </w:pPr>
      <w:r w:rsidRPr="00483B75">
        <w:rPr>
          <w:sz w:val="24"/>
        </w:rPr>
        <w:t>Не то дорого, что красного золота, а то, что доброго мастерства.</w:t>
      </w:r>
    </w:p>
    <w:p w:rsidR="00824EB0" w:rsidRPr="00483B75" w:rsidRDefault="00824EB0" w:rsidP="00824EB0">
      <w:pPr>
        <w:pStyle w:val="2"/>
        <w:numPr>
          <w:ilvl w:val="0"/>
          <w:numId w:val="3"/>
        </w:numPr>
        <w:rPr>
          <w:sz w:val="24"/>
        </w:rPr>
      </w:pPr>
      <w:r w:rsidRPr="00483B75">
        <w:rPr>
          <w:sz w:val="24"/>
        </w:rPr>
        <w:t>Где хотенье, там и уменье.</w:t>
      </w:r>
    </w:p>
    <w:p w:rsidR="00824EB0" w:rsidRPr="00483B75" w:rsidRDefault="00824EB0" w:rsidP="00824EB0">
      <w:pPr>
        <w:pStyle w:val="2"/>
        <w:numPr>
          <w:ilvl w:val="0"/>
          <w:numId w:val="3"/>
        </w:numPr>
        <w:rPr>
          <w:sz w:val="24"/>
        </w:rPr>
      </w:pPr>
      <w:r w:rsidRPr="00483B75">
        <w:rPr>
          <w:sz w:val="24"/>
        </w:rPr>
        <w:t>Не за свое дело не берись, а за своим – не ленись.</w:t>
      </w:r>
    </w:p>
    <w:p w:rsidR="006C5070" w:rsidRDefault="00824EB0" w:rsidP="00251C10">
      <w:pPr>
        <w:pStyle w:val="2"/>
        <w:rPr>
          <w:sz w:val="24"/>
        </w:rPr>
      </w:pPr>
      <w:r w:rsidRPr="00483B75">
        <w:rPr>
          <w:sz w:val="24"/>
        </w:rPr>
        <w:t xml:space="preserve"> / Дети зачитывают пословицы и объясняют их значение/.</w:t>
      </w:r>
    </w:p>
    <w:p w:rsidR="00251C10" w:rsidRPr="00251C10" w:rsidRDefault="00251C10" w:rsidP="00251C10">
      <w:pPr>
        <w:pStyle w:val="2"/>
        <w:rPr>
          <w:sz w:val="24"/>
        </w:rPr>
      </w:pPr>
    </w:p>
    <w:p w:rsidR="006C5070" w:rsidRPr="00483B75" w:rsidRDefault="001C7CBB" w:rsidP="006C5070">
      <w:pPr>
        <w:rPr>
          <w:rFonts w:ascii="Times New Roman" w:hAnsi="Times New Roman" w:cs="Times New Roman"/>
          <w:b/>
          <w:sz w:val="24"/>
          <w:szCs w:val="24"/>
        </w:rPr>
      </w:pPr>
      <w:r w:rsidRPr="00483B75">
        <w:rPr>
          <w:rFonts w:ascii="Times New Roman" w:hAnsi="Times New Roman" w:cs="Times New Roman"/>
          <w:b/>
          <w:sz w:val="24"/>
          <w:szCs w:val="24"/>
        </w:rPr>
        <w:t>Кадр № 9</w:t>
      </w:r>
    </w:p>
    <w:p w:rsidR="00116CB1" w:rsidRPr="00483B75" w:rsidRDefault="00116CB1" w:rsidP="00116CB1">
      <w:pPr>
        <w:pStyle w:val="a4"/>
        <w:shd w:val="clear" w:color="auto" w:fill="FFFFFF"/>
        <w:spacing w:before="0" w:beforeAutospacing="0" w:after="150" w:afterAutospacing="0"/>
      </w:pPr>
      <w:r w:rsidRPr="00483B75">
        <w:t>«Родина начинается на пороге твоего дома. Она огромна и прекрасна. И у каждого она одна. Как мама. Родина – мать своего народа. Она гордится своими сыновьями и дочерями, заботится о них; приходит на помощь, придает силы.</w:t>
      </w:r>
    </w:p>
    <w:p w:rsidR="00116CB1" w:rsidRPr="00483B75" w:rsidRDefault="00824EB0" w:rsidP="00116CB1">
      <w:pPr>
        <w:pStyle w:val="a4"/>
        <w:shd w:val="clear" w:color="auto" w:fill="FFFFFF"/>
        <w:spacing w:before="0" w:beforeAutospacing="0" w:after="150" w:afterAutospacing="0"/>
      </w:pPr>
      <w:r w:rsidRPr="00483B75">
        <w:t xml:space="preserve">Мы любим Родину и наш маленький, но такой </w:t>
      </w:r>
      <w:r w:rsidR="00D86226" w:rsidRPr="00483B75">
        <w:t>дорогой для нас город. А любить свой город – значит жить с ним</w:t>
      </w:r>
      <w:r w:rsidR="00116CB1" w:rsidRPr="00483B75">
        <w:t xml:space="preserve"> одной жизнью».</w:t>
      </w:r>
    </w:p>
    <w:p w:rsidR="00D86226" w:rsidRDefault="00D86226" w:rsidP="00116CB1">
      <w:pPr>
        <w:pStyle w:val="a4"/>
        <w:shd w:val="clear" w:color="auto" w:fill="FFFFFF"/>
        <w:spacing w:before="0" w:beforeAutospacing="0" w:after="150" w:afterAutospacing="0"/>
        <w:rPr>
          <w:b/>
        </w:rPr>
      </w:pPr>
      <w:r w:rsidRPr="00483B75">
        <w:lastRenderedPageBreak/>
        <w:t xml:space="preserve">Представьте, что у вас появилась возможность обратиться к жителям города, что бы вы хотели сказать им? </w:t>
      </w:r>
      <w:r w:rsidRPr="00483B75">
        <w:rPr>
          <w:b/>
        </w:rPr>
        <w:t>(Клип)</w:t>
      </w:r>
    </w:p>
    <w:p w:rsidR="00251C10" w:rsidRPr="000B1B0E" w:rsidRDefault="000B1B0E" w:rsidP="000B1B0E">
      <w:pPr>
        <w:pStyle w:val="a4"/>
        <w:shd w:val="clear" w:color="auto" w:fill="FFFFFF"/>
        <w:spacing w:before="0" w:beforeAutospacing="0" w:after="0" w:afterAutospacing="0"/>
        <w:rPr>
          <w:i/>
          <w:u w:val="single"/>
        </w:rPr>
      </w:pPr>
      <w:r w:rsidRPr="000B1B0E">
        <w:rPr>
          <w:b/>
          <w:i/>
          <w:u w:val="single"/>
        </w:rPr>
        <w:t>Слайд</w:t>
      </w:r>
    </w:p>
    <w:p w:rsidR="006C5070" w:rsidRPr="00251C10" w:rsidRDefault="006C5070" w:rsidP="000B1B0E">
      <w:pPr>
        <w:pStyle w:val="c1"/>
        <w:shd w:val="clear" w:color="auto" w:fill="FFFFFF"/>
        <w:spacing w:before="0" w:beforeAutospacing="0" w:after="0" w:afterAutospacing="0"/>
        <w:jc w:val="both"/>
      </w:pPr>
      <w:r w:rsidRPr="00251C10">
        <w:rPr>
          <w:rStyle w:val="c4"/>
        </w:rPr>
        <w:t>Вот здесь, где все дышит сказкой</w:t>
      </w:r>
      <w:r w:rsidR="001C7CBB" w:rsidRPr="00251C10">
        <w:rPr>
          <w:rStyle w:val="c4"/>
        </w:rPr>
        <w:t>,</w:t>
      </w:r>
    </w:p>
    <w:p w:rsidR="006C5070" w:rsidRPr="00251C10" w:rsidRDefault="006C5070" w:rsidP="000B1B0E">
      <w:pPr>
        <w:pStyle w:val="c1"/>
        <w:shd w:val="clear" w:color="auto" w:fill="FFFFFF"/>
        <w:spacing w:before="0" w:beforeAutospacing="0" w:after="0" w:afterAutospacing="0"/>
        <w:jc w:val="both"/>
      </w:pPr>
      <w:r w:rsidRPr="00251C10">
        <w:rPr>
          <w:rStyle w:val="c4"/>
        </w:rPr>
        <w:t>Родились мы и живем</w:t>
      </w:r>
      <w:r w:rsidR="001C7CBB" w:rsidRPr="00251C10">
        <w:rPr>
          <w:rStyle w:val="c4"/>
        </w:rPr>
        <w:t>.</w:t>
      </w:r>
    </w:p>
    <w:p w:rsidR="006C5070" w:rsidRPr="00251C10" w:rsidRDefault="006C5070" w:rsidP="006C5070">
      <w:pPr>
        <w:pStyle w:val="c1"/>
        <w:shd w:val="clear" w:color="auto" w:fill="FFFFFF"/>
        <w:spacing w:before="0" w:beforeAutospacing="0" w:after="0" w:afterAutospacing="0"/>
        <w:jc w:val="both"/>
      </w:pPr>
      <w:r w:rsidRPr="00251C10">
        <w:rPr>
          <w:rStyle w:val="c4"/>
        </w:rPr>
        <w:t>Поэтому край наш ласковый</w:t>
      </w:r>
    </w:p>
    <w:p w:rsidR="006C5070" w:rsidRPr="00251C10" w:rsidRDefault="006C5070" w:rsidP="006C5070">
      <w:pPr>
        <w:pStyle w:val="c1"/>
        <w:shd w:val="clear" w:color="auto" w:fill="FFFFFF"/>
        <w:spacing w:before="0" w:beforeAutospacing="0" w:after="0" w:afterAutospacing="0"/>
        <w:jc w:val="both"/>
      </w:pPr>
      <w:r w:rsidRPr="00251C10">
        <w:rPr>
          <w:rStyle w:val="c4"/>
        </w:rPr>
        <w:t>Родиной мы зовем.</w:t>
      </w:r>
    </w:p>
    <w:p w:rsidR="006C5070" w:rsidRPr="00251C10" w:rsidRDefault="006C5070" w:rsidP="006C5070">
      <w:pPr>
        <w:pStyle w:val="c1"/>
        <w:shd w:val="clear" w:color="auto" w:fill="FFFFFF"/>
        <w:spacing w:before="0" w:beforeAutospacing="0" w:after="0" w:afterAutospacing="0"/>
        <w:jc w:val="both"/>
      </w:pPr>
      <w:r w:rsidRPr="00251C10">
        <w:rPr>
          <w:rStyle w:val="c4"/>
        </w:rPr>
        <w:t>Есть местечко в области нашей</w:t>
      </w:r>
      <w:r w:rsidR="000B1B0E">
        <w:rPr>
          <w:rStyle w:val="c4"/>
        </w:rPr>
        <w:t>,</w:t>
      </w:r>
    </w:p>
    <w:p w:rsidR="006C5070" w:rsidRPr="00251C10" w:rsidRDefault="006C5070" w:rsidP="006C5070">
      <w:pPr>
        <w:pStyle w:val="c1"/>
        <w:shd w:val="clear" w:color="auto" w:fill="FFFFFF"/>
        <w:spacing w:before="0" w:beforeAutospacing="0" w:after="0" w:afterAutospacing="0"/>
        <w:jc w:val="both"/>
      </w:pPr>
      <w:r w:rsidRPr="00251C10">
        <w:rPr>
          <w:rStyle w:val="c4"/>
        </w:rPr>
        <w:t>Называют его Тулуном</w:t>
      </w:r>
      <w:r w:rsidR="001C7CBB" w:rsidRPr="00251C10">
        <w:rPr>
          <w:rStyle w:val="c4"/>
        </w:rPr>
        <w:t>.</w:t>
      </w:r>
    </w:p>
    <w:p w:rsidR="006C5070" w:rsidRPr="00251C10" w:rsidRDefault="006C5070" w:rsidP="006C5070">
      <w:pPr>
        <w:pStyle w:val="c1"/>
        <w:shd w:val="clear" w:color="auto" w:fill="FFFFFF"/>
        <w:spacing w:before="0" w:beforeAutospacing="0" w:after="0" w:afterAutospacing="0"/>
        <w:jc w:val="both"/>
      </w:pPr>
      <w:r w:rsidRPr="00251C10">
        <w:rPr>
          <w:rStyle w:val="c4"/>
        </w:rPr>
        <w:t>И поверьте, нет города краше</w:t>
      </w:r>
    </w:p>
    <w:p w:rsidR="000F2F0E" w:rsidRPr="00251C10" w:rsidRDefault="006C5070" w:rsidP="006C5070">
      <w:pPr>
        <w:rPr>
          <w:rStyle w:val="c4"/>
          <w:rFonts w:ascii="Times New Roman" w:hAnsi="Times New Roman" w:cs="Times New Roman"/>
          <w:sz w:val="24"/>
          <w:szCs w:val="24"/>
        </w:rPr>
      </w:pPr>
      <w:r w:rsidRPr="00251C10">
        <w:rPr>
          <w:rStyle w:val="c4"/>
          <w:rFonts w:ascii="Times New Roman" w:hAnsi="Times New Roman" w:cs="Times New Roman"/>
          <w:sz w:val="24"/>
          <w:szCs w:val="24"/>
        </w:rPr>
        <w:t>Каждый день он в сердце моем</w:t>
      </w:r>
      <w:r w:rsidR="00D86226" w:rsidRPr="00251C10">
        <w:rPr>
          <w:rStyle w:val="c4"/>
          <w:rFonts w:ascii="Times New Roman" w:hAnsi="Times New Roman" w:cs="Times New Roman"/>
          <w:sz w:val="24"/>
          <w:szCs w:val="24"/>
        </w:rPr>
        <w:t>.</w:t>
      </w:r>
    </w:p>
    <w:p w:rsidR="00CE06F4" w:rsidRDefault="001C7CBB" w:rsidP="006C5070">
      <w:pPr>
        <w:rPr>
          <w:rStyle w:val="c4"/>
          <w:rFonts w:ascii="Times New Roman" w:hAnsi="Times New Roman" w:cs="Times New Roman"/>
          <w:b/>
          <w:sz w:val="24"/>
          <w:szCs w:val="24"/>
        </w:rPr>
      </w:pPr>
      <w:r w:rsidRPr="00483B75">
        <w:rPr>
          <w:rStyle w:val="c4"/>
          <w:rFonts w:ascii="Times New Roman" w:hAnsi="Times New Roman" w:cs="Times New Roman"/>
          <w:b/>
          <w:sz w:val="24"/>
          <w:szCs w:val="24"/>
        </w:rPr>
        <w:t>Кадр №</w:t>
      </w:r>
      <w:r w:rsidR="00483B75" w:rsidRPr="00483B75">
        <w:rPr>
          <w:rStyle w:val="c4"/>
          <w:rFonts w:ascii="Times New Roman" w:hAnsi="Times New Roman" w:cs="Times New Roman"/>
          <w:b/>
          <w:sz w:val="24"/>
          <w:szCs w:val="24"/>
        </w:rPr>
        <w:t xml:space="preserve"> 10</w:t>
      </w:r>
    </w:p>
    <w:p w:rsidR="001C7CBB" w:rsidRDefault="00483B75" w:rsidP="006C5070">
      <w:pPr>
        <w:rPr>
          <w:rStyle w:val="c4"/>
          <w:rFonts w:ascii="Times" w:hAnsi="Times" w:cs="Times"/>
          <w:b/>
          <w:color w:val="FF0000"/>
          <w:sz w:val="24"/>
          <w:szCs w:val="24"/>
        </w:rPr>
      </w:pPr>
      <w:r w:rsidRPr="00483B75">
        <w:rPr>
          <w:rStyle w:val="c4"/>
          <w:rFonts w:ascii="Times New Roman" w:hAnsi="Times New Roman" w:cs="Times New Roman"/>
          <w:sz w:val="24"/>
          <w:szCs w:val="24"/>
        </w:rPr>
        <w:t xml:space="preserve">Вот и подошло к концу наше путешествие </w:t>
      </w:r>
      <w:proofErr w:type="spellStart"/>
      <w:r w:rsidRPr="00483B75">
        <w:rPr>
          <w:rStyle w:val="c4"/>
          <w:rFonts w:ascii="Times New Roman" w:hAnsi="Times New Roman" w:cs="Times New Roman"/>
          <w:sz w:val="24"/>
          <w:szCs w:val="24"/>
        </w:rPr>
        <w:t>фотостопом</w:t>
      </w:r>
      <w:proofErr w:type="spellEnd"/>
      <w:r w:rsidRPr="00483B75">
        <w:rPr>
          <w:rStyle w:val="c4"/>
          <w:rFonts w:ascii="Times New Roman" w:hAnsi="Times New Roman" w:cs="Times New Roman"/>
          <w:sz w:val="24"/>
          <w:szCs w:val="24"/>
        </w:rPr>
        <w:t>. Мы многое увидели и многое узнали. А сейчас выберите и наклейте на «Лист настроения» смайлик, который наиболее точно выражает ваши эмоции.</w:t>
      </w:r>
      <w:r w:rsidR="000B1B0E">
        <w:rPr>
          <w:rStyle w:val="c4"/>
          <w:rFonts w:ascii="Times New Roman" w:hAnsi="Times New Roman" w:cs="Times New Roman"/>
          <w:sz w:val="24"/>
          <w:szCs w:val="24"/>
        </w:rPr>
        <w:t xml:space="preserve"> </w:t>
      </w:r>
      <w:r w:rsidR="00CE06F4">
        <w:rPr>
          <w:rStyle w:val="c4"/>
          <w:rFonts w:ascii="Times New Roman" w:hAnsi="Times New Roman" w:cs="Times New Roman"/>
          <w:sz w:val="24"/>
          <w:szCs w:val="24"/>
        </w:rPr>
        <w:t>(Играет тихая музыка)</w:t>
      </w:r>
      <w:r w:rsidR="00CE06F4">
        <w:rPr>
          <w:rStyle w:val="c4"/>
          <w:rFonts w:ascii="Times" w:hAnsi="Times" w:cs="Times"/>
          <w:b/>
          <w:color w:val="FF0000"/>
          <w:sz w:val="24"/>
          <w:szCs w:val="24"/>
        </w:rPr>
        <w:t xml:space="preserve"> </w:t>
      </w:r>
    </w:p>
    <w:sectPr w:rsidR="001C7CBB" w:rsidSect="0051703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44C" w:rsidRDefault="0074044C" w:rsidP="00CE06F4">
      <w:pPr>
        <w:spacing w:after="0" w:line="240" w:lineRule="auto"/>
      </w:pPr>
      <w:r>
        <w:separator/>
      </w:r>
    </w:p>
  </w:endnote>
  <w:endnote w:type="continuationSeparator" w:id="0">
    <w:p w:rsidR="0074044C" w:rsidRDefault="0074044C" w:rsidP="00CE0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44C" w:rsidRDefault="0074044C" w:rsidP="00CE06F4">
      <w:pPr>
        <w:spacing w:after="0" w:line="240" w:lineRule="auto"/>
      </w:pPr>
      <w:r>
        <w:separator/>
      </w:r>
    </w:p>
  </w:footnote>
  <w:footnote w:type="continuationSeparator" w:id="0">
    <w:p w:rsidR="0074044C" w:rsidRDefault="0074044C" w:rsidP="00CE06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221BB"/>
    <w:multiLevelType w:val="hybridMultilevel"/>
    <w:tmpl w:val="DDD00F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CA6BEF"/>
    <w:multiLevelType w:val="multilevel"/>
    <w:tmpl w:val="1EEED9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C2686E"/>
    <w:multiLevelType w:val="multilevel"/>
    <w:tmpl w:val="26223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AD"/>
    <w:rsid w:val="0000714A"/>
    <w:rsid w:val="00061D66"/>
    <w:rsid w:val="00072FF7"/>
    <w:rsid w:val="000B1B0E"/>
    <w:rsid w:val="000E6CD6"/>
    <w:rsid w:val="000F2F0E"/>
    <w:rsid w:val="00102D81"/>
    <w:rsid w:val="00116CB1"/>
    <w:rsid w:val="00150B57"/>
    <w:rsid w:val="00153B73"/>
    <w:rsid w:val="0016558B"/>
    <w:rsid w:val="0016798A"/>
    <w:rsid w:val="00182CF2"/>
    <w:rsid w:val="001B1E68"/>
    <w:rsid w:val="001C7CBB"/>
    <w:rsid w:val="001E4104"/>
    <w:rsid w:val="0023321F"/>
    <w:rsid w:val="002518A5"/>
    <w:rsid w:val="00251C10"/>
    <w:rsid w:val="002F0723"/>
    <w:rsid w:val="0030366C"/>
    <w:rsid w:val="00332604"/>
    <w:rsid w:val="003713B5"/>
    <w:rsid w:val="00373662"/>
    <w:rsid w:val="003E486C"/>
    <w:rsid w:val="003E6FB8"/>
    <w:rsid w:val="004608A3"/>
    <w:rsid w:val="00483B75"/>
    <w:rsid w:val="004841DE"/>
    <w:rsid w:val="004B2592"/>
    <w:rsid w:val="00517035"/>
    <w:rsid w:val="005968F2"/>
    <w:rsid w:val="00650461"/>
    <w:rsid w:val="006C5070"/>
    <w:rsid w:val="0074044C"/>
    <w:rsid w:val="007A6111"/>
    <w:rsid w:val="00824EB0"/>
    <w:rsid w:val="00854CAE"/>
    <w:rsid w:val="008660F1"/>
    <w:rsid w:val="00866D7B"/>
    <w:rsid w:val="008C1347"/>
    <w:rsid w:val="008D7248"/>
    <w:rsid w:val="009127F2"/>
    <w:rsid w:val="00937C0B"/>
    <w:rsid w:val="00942696"/>
    <w:rsid w:val="0097240B"/>
    <w:rsid w:val="00976DCF"/>
    <w:rsid w:val="009B3B36"/>
    <w:rsid w:val="00A13679"/>
    <w:rsid w:val="00A229E2"/>
    <w:rsid w:val="00AE40AD"/>
    <w:rsid w:val="00AF615A"/>
    <w:rsid w:val="00B36A70"/>
    <w:rsid w:val="00B375D7"/>
    <w:rsid w:val="00BA3803"/>
    <w:rsid w:val="00BC03A4"/>
    <w:rsid w:val="00C1046B"/>
    <w:rsid w:val="00C94FEE"/>
    <w:rsid w:val="00CA2554"/>
    <w:rsid w:val="00CD3479"/>
    <w:rsid w:val="00CE06F4"/>
    <w:rsid w:val="00D86226"/>
    <w:rsid w:val="00D94CAF"/>
    <w:rsid w:val="00DB7FBA"/>
    <w:rsid w:val="00DD4DC7"/>
    <w:rsid w:val="00E41E0C"/>
    <w:rsid w:val="00EC3462"/>
    <w:rsid w:val="00EE6592"/>
    <w:rsid w:val="00F2043F"/>
    <w:rsid w:val="00F61418"/>
    <w:rsid w:val="00FD0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2F0E"/>
    <w:pPr>
      <w:spacing w:after="0" w:line="240" w:lineRule="auto"/>
    </w:pPr>
  </w:style>
  <w:style w:type="paragraph" w:customStyle="1" w:styleId="c0">
    <w:name w:val="c0"/>
    <w:basedOn w:val="a"/>
    <w:rsid w:val="000F2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F2F0E"/>
  </w:style>
  <w:style w:type="paragraph" w:styleId="a4">
    <w:name w:val="Normal (Web)"/>
    <w:basedOn w:val="a"/>
    <w:uiPriority w:val="99"/>
    <w:unhideWhenUsed/>
    <w:rsid w:val="00061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972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7240B"/>
  </w:style>
  <w:style w:type="character" w:styleId="a5">
    <w:name w:val="Hyperlink"/>
    <w:basedOn w:val="a0"/>
    <w:uiPriority w:val="99"/>
    <w:semiHidden/>
    <w:unhideWhenUsed/>
    <w:rsid w:val="00C94FEE"/>
    <w:rPr>
      <w:color w:val="0000FF"/>
      <w:u w:val="single"/>
    </w:rPr>
  </w:style>
  <w:style w:type="paragraph" w:styleId="2">
    <w:name w:val="Body Text 2"/>
    <w:basedOn w:val="a"/>
    <w:link w:val="20"/>
    <w:semiHidden/>
    <w:rsid w:val="00824EB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824EB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CE0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06F4"/>
  </w:style>
  <w:style w:type="paragraph" w:styleId="a8">
    <w:name w:val="footer"/>
    <w:basedOn w:val="a"/>
    <w:link w:val="a9"/>
    <w:uiPriority w:val="99"/>
    <w:unhideWhenUsed/>
    <w:rsid w:val="00CE0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06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2F0E"/>
    <w:pPr>
      <w:spacing w:after="0" w:line="240" w:lineRule="auto"/>
    </w:pPr>
  </w:style>
  <w:style w:type="paragraph" w:customStyle="1" w:styleId="c0">
    <w:name w:val="c0"/>
    <w:basedOn w:val="a"/>
    <w:rsid w:val="000F2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F2F0E"/>
  </w:style>
  <w:style w:type="paragraph" w:styleId="a4">
    <w:name w:val="Normal (Web)"/>
    <w:basedOn w:val="a"/>
    <w:uiPriority w:val="99"/>
    <w:unhideWhenUsed/>
    <w:rsid w:val="00061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972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7240B"/>
  </w:style>
  <w:style w:type="character" w:styleId="a5">
    <w:name w:val="Hyperlink"/>
    <w:basedOn w:val="a0"/>
    <w:uiPriority w:val="99"/>
    <w:semiHidden/>
    <w:unhideWhenUsed/>
    <w:rsid w:val="00C94FEE"/>
    <w:rPr>
      <w:color w:val="0000FF"/>
      <w:u w:val="single"/>
    </w:rPr>
  </w:style>
  <w:style w:type="paragraph" w:styleId="2">
    <w:name w:val="Body Text 2"/>
    <w:basedOn w:val="a"/>
    <w:link w:val="20"/>
    <w:semiHidden/>
    <w:rsid w:val="00824EB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824EB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CE0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06F4"/>
  </w:style>
  <w:style w:type="paragraph" w:styleId="a8">
    <w:name w:val="footer"/>
    <w:basedOn w:val="a"/>
    <w:link w:val="a9"/>
    <w:uiPriority w:val="99"/>
    <w:unhideWhenUsed/>
    <w:rsid w:val="00CE0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0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2074</Words>
  <Characters>11823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комп</cp:lastModifiedBy>
  <cp:revision>22</cp:revision>
  <dcterms:created xsi:type="dcterms:W3CDTF">2019-03-10T07:38:00Z</dcterms:created>
  <dcterms:modified xsi:type="dcterms:W3CDTF">2020-01-12T13:26:00Z</dcterms:modified>
</cp:coreProperties>
</file>